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голос мягко лился в тёплом помещении, словно безмолвная насмешка, пронзающая одинокое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молча смотрел на человека под собой, обнимая его сзади всё крепче, пока не почувствовал, как его собственное сердце онемело от боли, а затем, словно опустошённое, потеряло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ждать… Но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открывающейся двери. Му Сюэши потерял счёт, сколько раз за этот день повторялась эта сцена. Третий принц, кроме первого раза, когда принудил его, лишь говорил странные, ни на чём не основанные вещи, а затем уходил с печальным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ледяного предела превратился в руины. Третий принц стоял на обломках, наблюдая, как лёгкий песок касается края его одеяния. В его глазах появилась тень холодной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низкую могилу, которая оставалась нетронутой. Весь дворец был разрушен, но эта могила стояла целой и невредимой. Почва под ногами была рыхлой. Принц, наклонившись, обнаружил, что это не просто пыль с обрушившихся стен, а грунт, поднявшийся из самых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достигла невообразимого уровня… — подумал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позади него раздался голос Су Жуханя.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обернулся и долго, не двигаясь с места, смотрел на него, прежде чем спросить:</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вы были в Чертоге высшей гармонии, несколько сотен элитных солдат Лубэй разрушили дворец ледяного предела. Дальнейшие события мне неизвестны. Я лишь почувствовал, как на мгновение потерял всю свою силу, а затем она постепенно вернулась. Когда я пришёл сюда, всё казалось спокойным, но эти несколько сотен солдат исчезли, словно растворились в воздухе, — честно доложил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никого больше не видел? — принц смотрел на него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покачал головой:</w:t>
      </w:r>
    </w:p>
    <w:p w:rsidR="00BB20FC" w:rsidRPr="00357A74" w:rsidRDefault="00357A74" w:rsidP="00BB20FC">
      <w:pPr>
        <w:jc w:val="left"/>
        <w:rPr>
          <w:sz w:val="28"/>
          <w:lang w:val="en-US"/>
        </w:rPr>
      </w:pPr>
      <w:r w:rsidRPr="00357A74">
        <w:rPr>
          <w:sz w:val="28"/>
          <w:lang w:val="en-US"/>
        </w:rPr>
        <w:t>— У меня было ощущение, что кто-то был здесь, но, по факту,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медленно подошёл к могиле и замер, глядя на неё. Если присмотреться, можно было заметить, что могилу уже вскрывали. Неужели эти сотни людей были погребены здесь за мгновение? Кто бы это мог быть, обладающий такой смелостью и такими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насчёт сегодняшнего…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обернулся и увидел, что Су Жухань стоит на коленях. Выражение его лица было твёрдым, как всегда, но с оттенком вины. Принц взглянул на него, давая понять, что тот может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оставлять Сюэши одного в покоях и бежать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потратил немало внутренней силы, чтобы защитить его? — возразил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не ожидал таких слов. Когда-то, после того как он увидел истинное лицо Му Сюэши, принц изгнал его от себя. Теперь его проступок стоил бы смерти десять раз, и Су Жухань с самого начала был готов принять любое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жестом велел ему встать и спросил спокойным, ровным тоном:</w:t>
      </w:r>
    </w:p>
    <w:p w:rsidR="00BB20FC" w:rsidRPr="00357A74" w:rsidRDefault="00357A74" w:rsidP="00BB20FC">
      <w:pPr>
        <w:jc w:val="left"/>
        <w:rPr>
          <w:sz w:val="28"/>
          <w:lang w:val="en-US"/>
        </w:rPr>
      </w:pPr>
      <w:r w:rsidRPr="00357A74">
        <w:rPr>
          <w:sz w:val="28"/>
          <w:lang w:val="en-US"/>
        </w:rPr>
        <w:t>— Зачем ты пришёл во дворец ледяного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хотел, чтобы моё единственное убежище было разрушено в одночасье, — тихо ответил Су Жухань.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знал, что это ложь. Если бы Су Жухань хотел защитить свой дом, он пришёл бы раньше, до того как солдаты начали разрушать дворец, а не после их таинственного исчезновения. Су Жухань тоже понимал, что принц видит его обман, но его взгляд был спокоен, даже с оттенком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сказал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поднял лицо и лишь тогда почувствовал, что начался дождь. Капли были мелкими, падали на лицо, и это ощущение было приятным. Принц уже сделал первые шаги по направлению к маленькому дворику, но Су Жухань оставался на коленях, слегка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прошептал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кто-то, кто разделит со мной боль забвения! — Голос принца слился с тихим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Цинъюнь царило веселье, но в этот раз все танцоры и музыканты были юношами. Они играли на цитрах, пели, исполняли мечи и даже танцевали соблазнительные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Хао Линь, сидел в центре зала на почётном месте. Рядом с ним, почтительно склонившись, сидел Шан Чуаньхун. Его глаза были прикованы к сцене, где выступали красивые, изящные юноши с нежными чертами лица и алыми губами. Внешне он казался заинтересованным, но внутри ему было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мне выбирать для вас? Разве вы не можете сделать это сами, чтобы угодить своему вкусу? — спросил Шан Чуаньхун, внимательно наблюдая за выражением лица Хао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не слыша его, с улыбкой в уголках глаз посмотрел на сидящего неподалёку императора и громко произнёс:</w:t>
      </w:r>
    </w:p>
    <w:p w:rsidR="00BB20FC" w:rsidRPr="00357A74" w:rsidRDefault="00357A74" w:rsidP="00BB20FC">
      <w:pPr>
        <w:jc w:val="left"/>
        <w:rPr>
          <w:sz w:val="28"/>
          <w:lang w:val="en-US"/>
        </w:rPr>
      </w:pPr>
      <w:r w:rsidRPr="00357A74">
        <w:rPr>
          <w:sz w:val="28"/>
          <w:lang w:val="en-US"/>
        </w:rPr>
        <w:t>— В королевстве Юньси много красивых мужчин — это известно всем в Поднебесной. Сегодня я воочию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понимающе улыбнулся:</w:t>
      </w:r>
    </w:p>
    <w:p w:rsidR="00BB20FC" w:rsidRPr="00357A74" w:rsidRDefault="00357A74" w:rsidP="00BB20FC">
      <w:pPr>
        <w:jc w:val="left"/>
        <w:rPr>
          <w:sz w:val="28"/>
          <w:lang w:val="en-US"/>
        </w:rPr>
      </w:pPr>
      <w:r w:rsidRPr="00357A74">
        <w:rPr>
          <w:sz w:val="28"/>
          <w:lang w:val="en-US"/>
        </w:rPr>
        <w:t>— Тогда, князь, выбирайте внимательно. Эти юноши были отобраны из народа, один из ста. Все они девственны. Если кто-то понравится, будь то для забавы, для ночи или чтобы забрать с собой в королевство Лубэй — всё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поистине щедры, — Хао Линь усмехнулся с лёгкой дьявольской искоркой и намеренно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забрать всех, ваше величество тоже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императора слегка пошатнулось, но лицо сохранило доброжелательную улыбку. Умение Хао Линя ставить людей в неловкое положение было известно всем. Если он действительно потребует тысячу или десять тысяч — это будет лишь вопросом одного его слова. Ходили слухи, что Хао Линю за ночь требовались десятки девственников. А юношей на этой сцене собрать было не так-то просто. Чтобы простой народ не считал императорский двор распутным и расточительным, в фавориты обычно отбирали красивых юношей из бедных семей или уличных бродяг, и лишь пройдя многоуровневый отбор, они могли попасть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шутите, — ответил император. — Сколько бы красивых мужчин ни было в Юньси, сколькие из них действительно смогут угодить вашему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громко рассмеялся, осушил кубок с прекрасным вином. Его узкие глаза сверкнули пронзительным блеском, отчего его лицо, и без того прекрасное и величественное, стало ещё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несколько юношей уже начали робко привлекать внимание Хао Линя своими неловкими движениями. Но тот перевёл взгляд на Шан Чуаньхуна и напомняще спросил:</w:t>
      </w:r>
    </w:p>
    <w:p w:rsidR="00BB20FC" w:rsidRPr="00357A74" w:rsidRDefault="00357A74" w:rsidP="00BB20FC">
      <w:pPr>
        <w:jc w:val="left"/>
        <w:rPr>
          <w:sz w:val="28"/>
          <w:lang w:val="en-US"/>
        </w:rPr>
      </w:pPr>
      <w:r w:rsidRPr="00357A74">
        <w:rPr>
          <w:sz w:val="28"/>
          <w:lang w:val="en-US"/>
        </w:rPr>
        <w:t>— Выбрал уже, государственный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повторил свой вопрос:</w:t>
      </w:r>
    </w:p>
    <w:p w:rsidR="00BB20FC" w:rsidRPr="00357A74" w:rsidRDefault="00357A74" w:rsidP="00BB20FC">
      <w:pPr>
        <w:jc w:val="left"/>
        <w:rPr>
          <w:sz w:val="28"/>
          <w:lang w:val="en-US"/>
        </w:rPr>
      </w:pPr>
      <w:r w:rsidRPr="00357A74">
        <w:rPr>
          <w:sz w:val="28"/>
          <w:lang w:val="en-US"/>
        </w:rPr>
        <w:t>— Почему вы хотите, чтобы я выбирал фаворитов?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тихо усмехнулся, бросив на Шан Чуаньхуна двусмысленный взгляд, и сказал:</w:t>
      </w:r>
    </w:p>
    <w:p w:rsidR="00BB20FC" w:rsidRPr="00357A74" w:rsidRDefault="00357A74" w:rsidP="00BB20FC">
      <w:pPr>
        <w:jc w:val="left"/>
        <w:rPr>
          <w:sz w:val="28"/>
          <w:lang w:val="en-US"/>
        </w:rPr>
      </w:pPr>
      <w:r w:rsidRPr="00357A74">
        <w:rPr>
          <w:sz w:val="28"/>
          <w:lang w:val="en-US"/>
        </w:rPr>
        <w:t>— Ну а разве тот, кто понравится тебе, не будет верхом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интонация ровной, но Шан Чуаньхун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генерал Сяо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объявление прервало оживлённую атмосферу в зале. Только что закончился утренний приём, и если генерал Сяо явился сейчас, значит, произошло что-то срочное. Император взмахнул рукой, давая знак стоявшему рядом евнуху Ли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евнух Ли поспешно вернулся и, наклонившись к уху императора, что-то прошептал. Лицо императора слегка изменилось. Он бросил боковой взгляд на Хао Линя, а затем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сначала, — приказал император евнуху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поклонился и отошёл на почтительное расстояние позади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Линь, словно ничего не заметив, по-прежнему с интересом наблюдал за представлением. Время от времени он наклонялся к Шан Чуаньхуну, чтобы переброситься парой шуток, сохраняя безмятежный и расслабленный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пальцем двух особенно бойких и смышлёных юношей. Тёплая крупная рука схватила одного из них за ногу и резко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смущённо взглянув на Хао Линя, в следующую же секунду смертельно побледнел. Палец Хао Линя без всякого предупреждения вошёл в его задний проход, грубо двигаясь внутри сухого и тугого прохода, вызывая у юноши сдавленные стоны боли. Лишь когда Хао Линь почувствовал на пальце тёплую красную жидкость, он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предсказатель, это тебе в подарок, — Хао Линь толкнул этого юношу в объятия Шан Чуаньхуна, затем притянул к себе второго и тоже отправил его к Шан Чуаньхуну.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Чуаньхун обхватил руками обоих юношей, мышцы его лица напряглись, а на всегда спокойном и утончённом лице появилось лёгкое отвращение. Его неприязнь вызвана была не тем, что после встречи с Му Сюэши он потерял интерес ко всем остальным, а именно таким поведением Хао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