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Сжимая в руке серебряную монету, Му Сюэши отчаянно желал забыть заклинание, но строки текста в его памяти были слишком чёткими. Он боялся даже подумать об этом, опасаясь, что непроизвольно произнесёт их, лишив себя последних драгоценных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и Му Сюэши в полной мере ощутил, каково это — ждать смерти. Сама смерть не была страшна, страшнее была безнадёжность, которая приходила вместе с её приближением.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 успел увидеть своего учителя в последний раз…» — промелькнуло в его мыслях, когда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раздался голос Третьего принца:</w:t>
      </w:r>
    </w:p>
    <w:p w:rsidR="00BB20FC" w:rsidRPr="00357A74" w:rsidRDefault="00357A74" w:rsidP="00BB20FC">
      <w:pPr>
        <w:jc w:val="left"/>
        <w:rPr>
          <w:sz w:val="28"/>
          <w:lang w:val="en-US"/>
        </w:rPr>
      </w:pPr>
      <w:r w:rsidRPr="00357A74">
        <w:rPr>
          <w:sz w:val="28"/>
          <w:lang w:val="en-US"/>
        </w:rPr>
        <w:t>— Му Сюэши, если однажды ты предашь меня, я сделаю твою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уже казалось, исчерпал все свои слёзы, но слова принца снова заставили их хлынуть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могу рассказать тебе правду. Я не хочу видеть твоё отвращение перед тем, как уйти. Так, вспоминая тебя, я смогу вообразить, что ты любил не только меня, но и те дни, что мы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Му Сюэши стали неконтролируемыми. Он чувствовал себя обманутым. Человек, который держал его в объятиях, даже не знал его настоящего имени. Все его глубокие чувства превратятся в чужое забытое воспоминание, мелкий эпизод на чужом пути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фонарь он не сможет забрать с собой, лишь наблюдая, как его свет постепенно угасает, унося с собой всё, за что он когда-то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когда фонарь погаснет, отведи меня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промолчал, что можно было воспринять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Му Сюэши не сомкнул глаз и не проронил ни слова, тихо лежа рядом с принцем, позволяя тому гладить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фонаре становился всё тусклее, и дыхание Му Сюэши на мгновение прервалось. Он повернул голову, чтобы взглянуть на Третьего принца. Тот, казалось, спал, но рука, обнимающая его, всё ещё была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качнул фонарь на ветке, и свет внутри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Сюэши окаменело. Он разжал ладонь, и углубления от монеты уже врезались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Сюэши просто уснул, настолько спокойно, что казалось, будто это был уже не тот человек, что был минуту назад. Третий принц поднял его на руки и направился к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проснулся лишь на закате. Его длинные густые ресницы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проспал целую вечность, и теперь свет был для него слишком ярким. Он снова закрыл глаза, затем открыл, повторив это несколько раз, прежде чем смог нормально разглядеть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 подумал Му Сюэши. Неужели он потерял сознание? Его последние воспоминания были о дороге в Пограничье. Почему же теперь он лежит на такой удобной кровати, а вокруг царит такая тишина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сомнения, Му Сюэши не стал оглядываться и не показал никаких эмоций. Его мысли постепенно прояснились, и он решил, что это просто ещё одна игра Третьего принца. Зачем думать о причинах и 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вы проснулись. Вот отвар из женьшеня, Третий принц велел подать его вам, как только вы очнётесь.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оставался холодным и неподвижным, лежа на кровати, не реагируя на слова Цин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сразу же изменилась в лице, поставила отвар на стол и медленно опустилась на колени, слёзы струились по её щекам, как будто нитка жемчуга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пожалуйста, выпейте немного. Я знаю, что раньше говорила вещи, которые вас расстроили, но не стоит из-за такой маленькой служанки вредить своему здоровью. Если вы сердитесь, накажите меня, но не мучайте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Сюэ, я виновата, — сказала Цин Чжу, также опускаясь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вошёл в комнату, он увидел такую картину: две служанки рыдали, а на кровати лежал человек без единой эмоции. На столе стояла миска с горячим отваром, нетронутым. Принц мгновенно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тон заставил обеих служанок вздрогнуть. Цин Я и Цин Чжу поспешно поднялись, поклонились принцу и с тревожными лицами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Строгое выражение лица Третьего принца смягчилось. Он взял миску с горячим отваром и без лишних слов направился к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тихо закрыл глаза, не проявляя никакой реакции на появление принца. По его дыханию и выражению лица было видно, что он не спал, а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Сюэши, с кем ты сейчас ссоришься? Как бы то ни было, сначала выпей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Сюэши слова Третьего принца звучали как приказ, но в них также чувствовалась доля заботы и нежности. Он медленно открыл глаза и увидел, что принц уже сидит рядом, держа в руках миску и мягко дуя на горячий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хотел помочь Му Сюэши сесть, но тот бросил на него холодный взгляд, полный явного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замерла в воздухе, а его мягкий взгляд постепенно сменился на сложный и подозрительный. Он молча смотрел на Му Сюэши, чувствуя, что его выражение лица одновременно чуждое и знакомое. Казалось, что-то глубоко внутри него, давно забытое, снова всплыло на поверхность, вызывая беспричинное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Третий принц снова изменил выражение лица. Он погладил лоб Му Сюэши и мягким, но скрывающим опасность тоном произнёс:</w:t>
      </w:r>
    </w:p>
    <w:p w:rsidR="00BB20FC" w:rsidRPr="00357A74" w:rsidRDefault="00357A74" w:rsidP="00BB20FC">
      <w:pPr>
        <w:jc w:val="left"/>
        <w:rPr>
          <w:sz w:val="28"/>
          <w:lang w:val="en-US"/>
        </w:rPr>
      </w:pPr>
      <w:r w:rsidRPr="00357A74">
        <w:rPr>
          <w:sz w:val="28"/>
          <w:lang w:val="en-US"/>
        </w:rPr>
        <w:t>— Ты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Капризничаю? — усмехнулся про себя Му Сюэши. Неужели я так быстро превратился в его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вспомнил недавние странности Му Сюэши и подумал, не собирается ли он снова впасть в беспамятство. Но едва его рука коснулась лица Му Сюэши, тот резко открыл глаза, и ледяной холод наполнил его взгляд. Принц вдруг понял, что даже если бы Му Сюэши шутил, он бы не был так спокоен. Обычно он бы рассмеялся или скорчил рожицу, как только принц начинал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сжалось, и он холодно приказал:</w:t>
      </w:r>
    </w:p>
    <w:p w:rsidR="00BB20FC" w:rsidRPr="00357A74" w:rsidRDefault="00357A74" w:rsidP="00BB20FC">
      <w:pPr>
        <w:jc w:val="left"/>
        <w:rPr>
          <w:sz w:val="28"/>
          <w:lang w:val="en-US"/>
        </w:rPr>
      </w:pPr>
      <w:r w:rsidRPr="00357A74">
        <w:rPr>
          <w:sz w:val="28"/>
          <w:lang w:val="en-US"/>
        </w:rPr>
        <w:t>— Садись и выпей этот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шевельнулся, его взгляд равнодушно блуждал по комнате, словно принца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Третьего принца стал ещё холоднее:</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Му Сюэши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шагнул вперёд, резко схватил его за воротник и поднял с кровати. Его холодные глаза наполнились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прекратишь эту игру, ты знаешь,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позволил принцу держать себя, как тряпичную куклу,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сжала горло Му Сюэши, и он начал насильно вливать отвар ему в рот. Жидкость пролилась на подбородок и воротник, Му Сюэши подавился, и принц отпустил его, когда тот начал кашлять,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лёгкое выражение дискомфорта на лице Му Сюэши, принц немного опомнился. Он поспешил похлопать его по спине, движения были мягкими 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боли на лице Му Сюэши исчезло так быстро, что его едва можно было назвать эмоцией. Это была просто физическая реакция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Третий принц постепенно прекратил свои действия. Он одной рукой погладил лицо Му Сюэши, а затем резко снял тонкую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предстало невероятно красивое лицо. Это был всё тот же человек, с той же внешностью, теплом тела и знакомыми ощущениями. Но, казалось, за одну ночь на его лице появилась холодная отчуждённость.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слегка сжалось. Он знал, что это был Му Сюэши. В этом строго охраняемом маленьком дворике никто не мог незаметно похитить человека. Неужели ему снова придётся пережить резкую перемену в характере?.. Принц усмехнулся. У него не было настроения снова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меня зовут? — спросил он у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ответил. Он даже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