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на улице уже рассвело. Му Сюэши взглянул в окно, а затем повернулся к третьему принцу, который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 — с лёгкой улыбкой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кивнул, его спокойное лицо с мягкой улыбкой разгладило морщинку на лбу третьего принца. Тот знал, что Му Сюэши лжёт, но не мог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 ездить верхом, так что нам больше не нужно делить одну лошадь, — с гордостью заявил Му Сюэши, стоя у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улыбнулся, протянул поводья Му Сюэши и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Му Сюэши показал мизинцем вниз, выражая своё презрение к высокомерию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запрыгнув на лошадь, он оглянулся на третьего принца, поднял бровь и ударил хлыстом по боку лошади. Оба коня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воспользовался моментом, чтобы слегка натянуть поводья, замедлив ход. Всю дорогу он ехал с опаской, боясь упасть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дыхание, он посмотрел на третьего принца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смотреть фонари…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фонарей был вчера, — спокойно ответил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смотреть фонари, — словно в обиде, сказал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понял намёк, но не знал, как Му Сюэши узнал, что он вчера смотрел фонари с принцессой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вечером я прикажу зажечь фонари по всему городу…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поспешно возразил Му Сюэши. — Я просто шутил, не нужно беспокоить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завтра вечером, возможно, меня уже не будет. Если ты зажжёшь фонари, это будет уже не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пока ехали, и вскоре достигли развилки. В столице было пять оживлённых улиц, которые не соединялись, кроме одной главной, ведущей прямо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 столько дорог? — с любопытством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всегда ехали по официальной дороге, предназначенной только для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надул губы,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 ними есть проход? Если мне надоест на одной улице, могу ли я перейти на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вернуться назад или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глупая задумка! — Му Сюэши покачал головой, считая архитекторов королевства Юньси недалёкими.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символично. Пять улиц, как пять пальцев, символизируют власть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Сюэши понял, насколько феодальным и отсталым было это место, но это уже не имело значения. Он мог лишь вздохнуть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Сюэши выбрал самую оживлённую улицу, привязал лошадь у гостиницы и начал гулять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небольшого роста он не мог протиснуться в толпу, поэтому третий принц поднял его на крышу гостиницы, чтобы посмотреть на представление. Он играл в кости с уличными хулиганами и проиграл все свои деньги, участвовал в охоте, наблюдал за боями сверчков, смотрел спектакли, слушал музыку… Всё, что интересовало Му Сюэши, и даже то, что не интересовало, он попробовал. Только в публичный дом он не зашёл — одно его упоминание вызывало у Му Сюэши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Му Сюэши всё ещё был полон энтузиазма. Третий принц почувствовал лёгкую боль в сердце. Му Сюэши с детства боялся выходить на улицу, а потом, попав в маленький дворик, редко покидал его. Наверное, он просто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 восторгом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ответил, а сел на лошадь и, не дожидаясь, пока Му Сюэши сядет на свою, подхватил его и поскакал.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Му Сюэши испытывал смешанные чувства: грусть от того, что эти счастливые дни скоро станут воспоминаниями, и радость от того, что он не оставил ничего не сделанным.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замедлила ход на лугу, небо уже окрасилось в тёмные тона, а впереди виднелось озеро. Третий принц слез с лошади и осторожно помог Му Сюэши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позволил третьему принцу вести его к озеру. Звук текущей воды доносился до его ушей, и он не мог оторвать взгляда от открывающегося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озером мерцал мягкий свет, и тысячи светлячков, словно на собрании, летали над водой. Свет одного светлячка был слабым, но вместе они создавали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усадил Му Сюэши, и тот, очарованный тишиной, молча прислонился к нему,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на этом озере я впервые увидел тебя. Тогда я ехал в карете, а ты играл в воде… Местные жители говорят, что раньше здесь не было светлячков, но однажды сюда спустилась фея, заблудилась, и светлячки прилетели, чтобы указать ей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Счастливая фея… — сердце Му Сюэши сжалось. Он прекрасно знал, о ком говорил третий принц. Он лишь притворялся наивным, боясь услышать, что третий принц полюбил его с 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Му Сюэши —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задний сад резиденции великого наставника… — подняв глаза, сказал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кивнул и помог ему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бывали там раньше? — осторожно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однажды, когда мы расследовали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хорошо… — пробормотал Му Сюэши. Значит, это будет единственное место, принадлежащее только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дереву-близнецу, Му Сюэши, как ребёнок, обошёл его кругом, потрогал и с грустью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заметил, что третий принц что-то вешает на дерево. Подойдя ближе, он увидел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 — удивился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светлячки сплели его для тебя, — спокойно ответил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не настолько романтичен.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улыбнулся, его глубокие глаза излучали неотразимое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улице я выбрал его для тебя, он мне показался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хотел было фыркнуть, но увидел на фонаре два иероглифа, написанных каллиграфическим почерком — его имя,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узнал почерк третьего принца. Нос защекотало, и он понял, что третий принц думал о нём даже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третий принц повесил фонарь, как услышал позади громкий плач. Он с беспокойством обернулся и увидел, как Му Сюэши сидит и горько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третий принц подошёл, присел рядом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слишком счастлив… — вытирая слёзы, ответил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поверил ему, продолжая вытирать слёзы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странно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Му Сюэши быстро успокоился и посмотрел на третьего принца, как будто ничего не произошло. — Просто иногда я задумываюсь, особенно под таким лунным светом, это вызывает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стал дальше расспрашивать, сел рядом и обнял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тихого сада, под высоким деревом-близнецом, две фигуры сидели, обнявшись, а рядом висел фонарь с именем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взглянул на фонарь, понимая, что он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фонарь погаснет, всё здесь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