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на улице уже рассвело. Му Сюэши взглянул в окно, а затем повернулся к третьему принцу, который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— с лёгкой улыбкой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кивнул, его спокойное лицо с мягкой улыбкой разгладило морщинку на лбу третьего принца. Тот знал, что Му Сюэши лжёт, но не мог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ездить верхом, так что нам больше не нужно делить одну лошадь, — с гордостью заявил Му Сюэши, стоя у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улыбнулся, протянул поводья Му Сюэши и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Му Сюэши показал мизинцем вниз, выражая своё презрение к высокомерию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запрыгнув на лошадь, он оглянулся на третьего принца, поднял бровь и ударил хлыстом по боку лошади. Оба коня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воспользовался моментом, чтобы слегка натянуть поводья, замедлив ход. Всю дорогу он ехал с опаской, боясь упасть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дыхание, он посмотрел на третьего принца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смотреть фонари…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фонарей был вчера, — спокойно ответил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смотреть фонари, — словно в обиде, сказал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понял намёк, но не знал, как Му Сюэши узнал, что он вчера смотрел фонари с принцессой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вечером я прикажу зажечь фонари по всему городу…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поспешно возразил Му Сюэши. — Я просто шутил, не нужно беспокоить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завтра вечером, возможно, меня уже не будет. Если ты зажжёшь фонари, это будет уже не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пока ехали, и вскоре достигли развилки. В столице было пять оживлённых улиц, которые не соединялись, кроме одной главной, ведущей прямо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 столько дорог? — с любопытством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всегда ехали по официальной дороге, предназначенной только для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надул губы,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ними есть проход? Если мне надоест на одной улице, могу ли я перейти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вернуться назад или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глупая задумка! — Му Сюэши покачал головой, считая архитекторов королевства Юньси недалёкими.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символично. Пять улиц, как пять пальцев, символизируют власть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Сюэши понял, насколько феодальным и отсталым было это место, но это уже не имело значения. Он мог лишь вздохнуть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Сюэши выбрал самую оживлённую улицу, привязал лошадь у гостиницы и начал гулять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небольшого роста он не мог протиснуться в толпу, поэтому третий принц поднял его на крышу гостиницы, чтобы посмотреть на представление. Он играл в кости с уличными хулиганами и проиграл все свои деньги, участвовал в охоте, наблюдал за боями сверчков, смотрел спектакли, слушал музыку… Всё, что интересовало Му Сюэши, и даже то, что не интересовало, он попробовал. Только в публичный дом он не зашёл — одно его упоминание вызывало у Му Сюэши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Му Сюэши всё ещё был полон энтузиазма. Третий принц почувствовал лёгкую боль в сердце. Му Сюэши с детства боялся выходить на улицу, а потом, попав в маленький дворик, редко покидал его. Наверное, он просто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 восторгом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ответил, а сел на лошадь и, не дожидаясь, пока Му Сюэши сядет на свою, подхватил его и поскакал.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Му Сюэши испытывал смешанные чувства: грусть от того, что эти счастливые дни скоро станут воспоминаниями, и радость от того, что он не оставил ничего не сделанным.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замедлила ход на лугу, небо уже окрасилось в тёмные тона, а впереди виднелось озеро. Третий принц слез с лошади и осторожно помог Му Сюэши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позволил третьему принцу вести его к озеру. Звук текущей воды доносился до его ушей, и он не мог оторвать взгляда от открывающегося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озером мерцал мягкий свет, и тысячи светлячков, словно на собрании, летали над водой. Свет одного светлячка был слабым, но вместе они создавали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усадил Му Сюэши, и тот, очарованный тишиной, молча прислонился к нему,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 этом озере я впервые увидел тебя. Тогда я ехал в карете, а ты играл в воде… Местные жители говорят, что раньше здесь не было светлячков, но однажды сюда спустилась фея, заблудилась, и светлячки прилетели, чтобы указать ей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фея… — сердце Му Сюэши сжалось. Он прекрасно знал, о ком говорил третий принц. Он лишь притворялся наивным, боясь услышать, что третий принц полюбил его с 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Му Сюэши —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задний сад резиденции великого наставника… — подняв глаза, сказал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 и помог ему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бывали там раньше? — осторожно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однажды, когда мы расследовали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хорошо… — пробормотал Му Сюэши. Значит, это будет единственное место, принадлежащее только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дереву-близнецу, Му Сюэши, как ребёнок, обошёл его кругом, потрогал и с грустью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заметил, что третий принц что-то вешает на дерево. Подойдя ближе, он увидел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 — удивился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светлячки сплели его для тебя, — спокойно ответил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не настолько романтичен.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улыбнулся, его глубокие глаза излучали неотразимое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улице я выбрал его для тебя, он мне показался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хотел было фыркнуть, но увидел на фонаре два иероглифа, написанных каллиграфическим почерком — его имя,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узнал почерк третьего принца. Нос защекотало, и он понял, что третий принц думал о нём даже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третий принц повесил фонарь, как услышал позади громкий плач. Он с беспокойством обернулся и увидел, как Му Сюэши сидит и горько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третий принц подошёл, присел рядом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слишком счастлив… — вытирая слёзы, ответил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поверил ему, продолжая вытирать слёзы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странно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Му Сюэши быстро успокоился и посмотрел на третьего принца, как будто ничего не произошло. — Просто иногда я задумываюсь, особенно под таким лунным светом, это вызывает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стал дальше расспрашивать, сел рядом и обнял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тихого сада, под высоким деревом-близнецом, две фигуры сидели, обнявшись, а рядом висел фонарь с именем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взглянул на фонарь, понимая, что он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этот фонарь погаснет, всё здесь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