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Линь встретился с холодным взглядом Третьего принца. Как лед и пламя, их взгляды столкнулись, и Хао Линь понял глубокий смысл в глазах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вы действительно предусмотрительны... — Хао Линь слегка наклонил голову, взгляд его устремился на Шан Чуаньхуна. — Пусть государственный советник сопроводит вас, моя сестра слишком шаловлива, я немного беспокоюсь!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Чуаньхун кивнул и вышел из толпы, присоединившись к Третьему принцу, принцессе Вэньян и их охране.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принцесса вошла во внутренние покои, во дворе остались только Шан Чуаньхун и Третий принц. Один — мужественный и величественный, другой — изящный и красивый. Их взгляды встретились, оба полны скрытых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зачем Третий принц вызвал меня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стоя спиной к Шан Чуаньхуну,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— Шан Чуаньхун говорил спокойно, без тени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помощь. — Третий принц резко изменил тему, повернувшись к Шан Чуаньхуну.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Шан Чуаньхуна мелькнуло удивление, он начал размышлять. Он помог Му Сюэши с ядом, но не предпринимал дальнейших действий. Кому еще мог бы Третий принц сказать «помоги»?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Чуаньхун не ответил, Третий принц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попросить у государственного советника серебряную монету из вашего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Чуаньхун мгновенно понял. В тот раз, когда он был у Му Сюэши, тот все время просил посмотреть на серебряную монету в его рукаве. Тогда он подумал, что монета может пригодиться, но не ожидал, что это произойдет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Шан Чуаньхуна слегка приподнялись, его голос был мягким, как горный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зачем Третьему принцу эта монета?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Третий принц ошибается, эта монета — не моя уловка, а случайная находка.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казалось, не интересовался происхождением монеты, оставаясь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Чуаньхун спокойно улыбнулся и четко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Пограничье.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вспомнил, что Му Сюэши был отправлен на пограничье как раз в то время, когда он сам возглавлял войска против нападения Лубэй. Если Шан Чуаньхун говорит правду, то эта монета была с Му Сюэши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означает? Почему Му Сюэши никогда не упоминал о ней, но теперь она стала так важна?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принцесса Вэньян вышла из комнаты, одетая в простую одежду, она была похожа на снежный лотос с гор Тяньшань, чистая и прекрасная. Увидев, что Третий принц смотрит на нее, она опустила голову и медленно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хотя монета у меня, но решение о ее передаче принимает мой государь. Так что это дело не терпит спешки. Возможно, вам стоит сначала отправиться с принцессой на фестиваль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 говорить, принцесса уже стояла перед Третьим принцем, у дворца уже ждала карета. Третий принц без возражений помог принцессе сесть, а Шан Чуаньхун сел на коня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Улицы, которые должны были быть пустынными в это время, были полны людей. В центре улицы стояли фонари разных форм, сложные и изысканные. По бокам висели фонари, сделанные жителями, разных цветов и с красивыми узорами. На фонарях были написаны загадки и стихи, люди собирались группами, чтобы угадать их значение, их лица освещались разноцветными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Вэньян, активная и болтливая, быстро привлекла внимание многих. А рядом с ней стоял красавец Третий принц, что только усиливало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подарите ли вы своей возлюбленной фонарь? Здесь много разных, вы обязательно найдете подходящий...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подойдите сюда. Эти фонари сделаны моей женой, она беременна, они принесут вам удачу...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ваша спутница так прекрасна, как можно уйти с пустыми руками...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Си... — прошептал Му Сюэши, зная, что его не услышат и не увидят, но не в силах сдержать желания, чтобы Третий принц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полностью отделился от своего тела, как призрак, блуждающий по улице в одиночестве. Он боялся подойти слишком близко к Третьему принцу, опасаясь увидеть, как тот заботится о своей спутнице.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принцесса, приехавшая издалека. Даже если здесь популярны отношения между мужчинами, он никогда не слышал, чтобы кто-то женился на мужчине. Так что решение Третьего принца было мудрым: вместо того, чтобы ждать у постели бессознательного мужчины, лучше сопровождать будущую императрицу на фестивале фонарей...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лучше просто исчезнуть, чтобы не сталкиваться с будущим. У Третьего принца будет настоящий Му Сюэши и такая прекрасная принцесса, о чем мне еще беспокоиться...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пытался утешить себя, но это не помогало. Улицы были полны людей, но никто не видел его. Даже если бы он заплакал, слезы бы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Третьего принца упал на белый фонарь без украшений, чистый, как снег. Возможно, продавец не ожидал, что кто-то купит его, поэтому повесил его в самом незаметном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Чуаньхун, который шел сзади, тоже заметил этот фонарь. При первом взгляде он напомнил ему улыбку Му Сюэши, чистую и искреннюю, без единого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дрогнуло, и лицо в его мыслях сменилось на лицо Хао Линя, обаятельное, но опасное. Он поспешил вернуть свои мысли и, взглянув на Третьего принца, почувствовал внезапный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взял фонарь и долго смотрел на него. Принцесса Вэньян с грустью в глазах думала, что все фонари на улице красивее этого. Но чтобы не испортить настроение Третьему принцу, она покорно стояла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взял фонарь в руку и попросил у продавца еще один, разноцветный, на котором были написаны четыре иероглифа: «Ночь откровений».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протянул красивый фонарь принцессе Вэньян. В этот момент воздух на улице словно закипел. Мужчина в сине-серебристом халате, с черными волосами, ниспадающими на плечи, и глубокими, завораживающими глазами — все, кто видел его, были потрясены, но никто не осмеливался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Вэньян, ошеломленная, взяла фонарь, ее глаза превратились в лужицы, она видела только его, все вокруг перестало существовать. Если бы это был сон, она бы хотела никогда не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огонек погас, Третий принц повел принцессу Вэньян обратно во дворец. Она держала в руках разноцветный фонарь, глаза ее были полны мечтательности. Даже если она была измотана, она не хотела закрывать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принцесса Вэньян, под давлением Хао Линя, неохотно пошла отдыхать. Третий принц остался, не проявляя ни малейшего нетерпения, спокойно ожидая, пока Хао Линь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Чуаньхун уже сообщил Хао Линю обо всем, и тот понял, что Третий принц снова пришел ради одного человека. У него появился огромный интерес узнать, насколько Третий принц увлечен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Монету можно забрать, но взамен мне нужно кое-что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знал методы Хао Линя. Даже если монета не имела для него значения, он не отдал бы ее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Хао Линь прямо потребовал Му Сюэши, Третий принц, даже видя его смерть, не согласился бы. Но все остальное он был готов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Линь, не знавший, когда он взял монету из рукава Шан Чуаньхуна, играл с ней, подходя к Третьему принцу. В его глазах читалась насмешка, он наклонился и шепнул на ухо Третьему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ледяного предела!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слова, как тяжелый молот, ударили по сердцу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Линь выглядел спокойным, словно напоминая Третьему принцу, что Дворец ледяного предела для него — всего лишь пустырь, и его судьба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