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 встретился с холодным взглядом Третьего принца. Как лед и пламя, их взгляды столкнулись, и Хао Линь понял глубокий смысл в глазах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вы действительно предусмотрительны... — Хао Линь слегка наклонил голову, взгляд его устремился на Шан Чуаньхуна. — Пусть государственный советник сопроводит вас, моя сестра слишком шаловлива, я немного беспокоюсь!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Чуаньхун кивнул и вышел из толпы, присоединившись к Третьему принцу, принцессе Вэньян и их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принцесса вошла во внутренние покои, во дворе остались только Шан Чуаньхун и Третий принц. Один — мужественный и величественный, другой — изящный и красивый. Их взгляды встретились, оба полны скрытых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Третий принц вызвал меня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стоя спиной к Шан Чуаньхуну,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Шан Чуаньхун говорил спокойно,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помощь. — Третий принц резко изменил тему, повернувшись к Шан Чуаньхуну.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 Чуаньхуна мелькнуло удивление, он начал размышлять. Он помог Му Сюэши с ядом, но не предпринимал дальнейших действий. Кому еще мог бы Третий принц сказать «помоги»?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Чуаньхун не ответил, Третий принц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попросить у государственного советника серебряную монету из вашего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Чуаньхун мгновенно понял. В тот раз, когда он был у Му Сюэши, тот все время просил посмотреть на серебряную монету в его рукаве. Тогда он подумал, что монета может пригодиться, но не ожидал, что это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Шан Чуаньхуна слегка приподнялись, его голос был мягким, как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Третьему принцу эта монета?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Третий принц ошибается, эта монета — не моя уловка, а случайная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казалось, не интересовался происхождением монеты, оставаясь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Чуаньхун спокойно улыбнулся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Пограничье.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вспомнил, что Му Сюэши был отправлен на пограничье как раз в то время, когда он сам возглавлял войска против нападения Лубэй. Если Шан Чуаньхун говорит правду, то эта монета была с Му Сюэши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означает? Почему Му Сюэши никогда не упоминал о ней, но теперь она стала так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принцесса Вэньян вышла из комнаты, одетая в простую одежду, она была похожа на снежный лотос с гор Тяньшань, чистая и прекрасная. Увидев, что Третий принц смотрит на нее, она опустила голову и медленно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хотя монета у меня, но решение о ее передаче принимает мой государь. Так что это дело не терпит спешки. Возможно, вам стоит сначала отправиться с принцессой на фестиваль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говорить, принцесса уже стояла перед Третьим принцем, у дворца уже ждала карета. Третий принц без возражений помог принцессе сесть, а Шан Чуаньхун сел на коня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Улицы, которые должны были быть пустынными в это время, были полны людей. В центре улицы стояли фонари разных форм, сложные и изысканные. По бокам висели фонари, сделанные жителями, разных цветов и с красивыми узорами. На фонарях были написаны загадки и стихи, люди собирались группами, чтобы угадать их значение, их лица освещались разноцветными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активная и болтливая, быстро привлекла внимание многих. А рядом с ней стоял красавец Третий принц, что только усиливало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подарите ли вы своей возлюбленной фонарь? Здесь много разных, вы обязательно найдете подходящий...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подойдите сюда. Эти фонари сделаны моей женой, она беременна, они принесут вам удачу...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ваша спутница так прекрасна, как можно уйти с пустыми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Си... — прошептал Му Сюэши, зная, что его не услышат и не увидят, но не в силах сдержать желания, чтобы Третий принц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полностью отделился от своего тела, как призрак, блуждающий по улице в одиночестве. Он боялся подойти слишком близко к Третьему принцу, опасаясь увидеть, как тот заботится о своей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принцесса, приехавшая издалека. Даже если здесь популярны отношения между мужчинами, он никогда не слышал, чтобы кто-то женился на мужчине. Так что решение Третьего принца было мудрым: вместо того, чтобы ждать у постели бессознательного мужчины, лучше сопровождать будущую императрицу на фестивале фонарей...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лучше просто исчезнуть, чтобы не сталкиваться с будущим. У Третьего принца будет настоящий Му Сюэши и такая прекрасная принцесса, о чем мне еще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пытался утешить себя, но это не помогало. Улицы были полны людей, но никто не видел его. Даже если бы он заплакал, слезы бы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Третьего принца упал на белый фонарь без украшений, чистый, как снег. Возможно, продавец не ожидал, что кто-то купит его, поэтому повесил его в самом незаметном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Чуаньхун, который шел сзади, тоже заметил этот фонарь. При первом взгляде он напомнил ему улыбку Му Сюэши, чистую и искреннюю, без единого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дрогнуло, и лицо в его мыслях сменилось на лицо Хао Линя, обаятельное, но опасное. Он поспешил вернуть свои мысли и, взглянув на Третьего принца, почувствовал внезапный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взял фонарь и долго смотрел на него. Принцесса Вэньян с грустью в глазах думала, что все фонари на улице красивее этого. Но чтобы не испортить настроение Третьему принцу, она покорно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взял фонарь в руку и попросил у продавца еще один, разноцветный, на котором были написаны четыре иероглифа: «Ночь откровений».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протянул красивый фонарь принцессе Вэньян. В этот момент воздух на улице словно закипел. Мужчина в сине-серебристом халате, с черными волосами, ниспадающими на плечи, и глубокими, завораживающими глазами — все, кто видел его, были потрясены, но никто не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ошеломленная, взяла фонарь, ее глаза превратились в лужицы, она видела только его, все вокруг перестало существовать. Если бы это был сон, она бы хотела никогда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огонек погас, Третий принц повел принцессу Вэньян обратно во дворец. Она держала в руках разноцветный фонарь, глаза ее были полны мечтательности. Даже если она была измотана, она не хотела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принцесса Вэньян, под давлением Хао Линя, неохотно пошла отдыхать. Третий принц остался, не проявляя ни малейшего нетерпения, спокойно ожидая, пока Хао Линь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Чуаньхун уже сообщил Хао Линю обо всем, и тот понял, что Третий принц снова пришел ради одного человека. У него появился огромный интерес узнать, насколько Третий принц увлечен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Монету можно забрать, но взамен мне нужно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знал методы Хао Линя. Даже если монета не имела для него значения, он не отдал бы ее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Хао Линь прямо потребовал Му Сюэши, Третий принц, даже видя его смерть, не согласился бы. Но все остальное он был готов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Линь, не знавший, когда он взял монету из рукава Шан Чуаньхуна, играл с ней, подходя к Третьему принцу. В его глазах читалась насмешка, он наклонился и шепнул на ухо Третьему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ледяного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слова, как тяжелый молот, ударили по сердцу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 выглядел спокойным, словно напоминая Третьему принцу, что Дворец ледяного предела для него — всего лишь пустырь, и его судьба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