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громкий плач, а выражение лица Третьего принца становилось все более суровым. Он нежно провел рукой по бледному лицу Му Сюэши, в глазах мелькнула тень боли. Независимо от того, говорили ли служанки правду или нет, Му Сюэши все равно пришлось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умер! Почему же вы так плачете? — внезапно Му Сюэши словно очнулся, ясно видя все вокруг, хотя тело его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руку Третьего принца, слегка сжать ее, чтобы подразнить, но понял, что лишь его разум работает, а тело не слушается. Сердце Му Сюэши сжалось от холода, он попытался заговорить, но губы оставались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Опять это... — услышав ясные звуки плача, он не чувствовал тепла от Третьего принца. Сердце его сжалось, и он осознал, что если бы он открыл глаза, Третий принц обязательно это заметил бы. Но все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я не открыл глаз? Тогда как я все это вижу? — Му Сюэши охватил внезапный страх, но он не мог получить утешения от Третьего принца. Он ясно видел, как рука принца касается его щеки, но не ощущал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Убирайтесь... — голос Третьего принца был тихим, 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и Цин Чжу, ошеломленные, вышли из комнаты, шатаясь, словно их тела больше не подчинялись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вновь посмотрел на лицо Му Сюэши, он заметил слезу в уголке его глаза и нежно слизнул ее губами, ощущая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сердишься на меня, проснись и поругай меня, только не пугай меня так... — прошептал Третий принц на ухо Му Сюэши, его мягкий голос рассеял последний холод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Я не сержусь, я не так жаден... — Му Сюэши чувствовал мучительную боль. Почему ему не дали возможности поговорить с Третьим принцем? Даже если бы ему пришлось умереть или уйти, ему следовало дать шанс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Третий принц медленно уложил Му Сюэши на кровать, вышел из комнаты, и его фигура постепенно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уходи... — перед глазами Му Сюэши попеременно мелькали тьма и ясность, его охватил огромный страх. Когда последний край одежды Третьего принца исчез из вида, его пронзила острая боль. Он невольно опустил голову и увидел лицо невероятной красоты...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 одно мгновение погрузилось в бездну.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пролежал без сознания весь день. Ни придворный заклинатель, ни знаменитые мастера, каких бы трудно было найти, не смогли помочь. Сердце Третьего принца было словно в ледяной ловушке. Хотя раньше Му Сюэши много раз чувствовал себя плохо, он никогда не ощущал такой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чувствовал что-то, но не мог ухватить это. Впервые он почувствовал себя беспомощным не потому, что перепробовал все возможные методы, а потому что с самого начала понимал, что все это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посмотри на меня... — Третий принц повторял снова и снова. Перед его глазами мелькали моменты перед их разлукой: кузнечик, тряпичная кукла, бульон...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потери любимого вновь пробудила Третьего принца. Он крепко прижал к себе Му Сюэши, словно оберегая свое самое дорогое сокровище, его взгляд был полен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монета... Дай мне серебряную монету из твоего рукава... — шепот разбудил Третьего принца. Тело Му Сюэши начало сильно потеть, дыхание то учащалось, то замедлялось, лицо то бледнело, то краснело, а тело продолжало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знал, как ему удалось проснуться, перед глазами мелькали серебряные блики, словно что-то звало его. Он понимал, что нельзя медлить, момент ясности был драгоценен. Даже если его душа разлетится на части, он должен вернуть настоящего Му Сюэши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...Серебряная монета... Может спасти меня... — говорил он, ощущая, как отчаяние медленно поглощает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монета? Третий принц задумался. Му Сюэши уже не раз упоминал об этой монете, говорил, что она в его рукаве. А в тот день в комнате был только тот, кто выдавал себя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Третий принц готов был на все, чтобы получить эту монету. Теперь он ни о чем не думал, единственное, что он мог сделать, — это создать все условия для выздоровления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немного пошевелился, затем снова замер, словно ничего не произошло, и все это было лишь иллюзией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нужно ненадолго отлучиться, Третий принц установил ловушки вокруг кровати Му Сюэши, чтобы никто не смог воспользоваться ситуацией. В последний раз взглянув на Му Сюэши, который казался спящим, Третий принц с решимостью вышел из комнаты, мгновенно изменив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принцесса Вэньян все еще крепко спала на большой кровати. Третий принц откинул занавеску и слегка коснулся ее лица. Прекрасные глаза принцессы дрогнули 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ее взгляде был страх, но, постепенно разглядев человека над собой, принцесса удивилась и обрадовалась. Она потерла глаза,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покои, — спокойно ответил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принцесса Вэньян смущенно осмотрела свою одежду, она была цела, и с ее телом все было в порядке. Но почему она оказалась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заметил ее недоумение и равнодушно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устали после долгого пути и уснули у меня на руках, не дойдя до своего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руках? — принцесса покраснела и отвернулась. — Третий принц, вы действительно смелы...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почувствовала, что ее рука оказалась в руке Третьего принца. Смущенная, она позволила ему вывести ее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большую группу людей, гуляющих по дворцу. Хао Линь и император шли впереди, смеясь и разговаривая. Взгляд Третьего принца пронзил их и устремился на Шан Чуаньхуна, стоявшего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Хао Линь с улыбкой посмотрел на них, словно любуясь.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было сложным, но в основном он улыбался. Придворные тут же начали льстить, говоря, какая это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Вэньян, конечно, была смущена и рада, рука в руке Третьего принца стала совсем мягкой. Женщины королевства Лубэй были более открытыми, и принцесса не скрывала своих чувств, наоборот, она еще ярче выражала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Цзюэ, как прошла прогулка с принцессой Вэньян? — с доброй улыбкой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вышли из дворика! И не посмотрели фонари... — она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Хао Линь с гордостью улыбнулся. — Моя сестра слишком избалована! У Третьего принца много дел, у него нет времени на прогулки... Иди сюда, сестра, не мешай принцу...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нахмурился, понимая намек Хао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гости, у придворных, кроме приема, нет других дел. Если принцесса Вэньян хочет, чтобы Третий принц сопровождал ее на фестиваль фонарей, это его честь, и он не откажется...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я с радостью сопровожу принцессу, — добавил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крепче сжала руку Третьего принца и с гордостью посмотрела на Хао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Третий принц посмотрел на Хао Линя. — Принцесса не может выйти в таком наряде, поэтому я сначала провожу 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