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громкий плач, а выражение лица Третьего принца становилось все более суровым. Он нежно провел рукой по бледному лицу Му Сюэши, в глазах мелькнула тень боли. Независимо от того, говорили ли служанки правду или нет, Му Сюэши все равно пришлось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умер! Почему же вы так плачете? — внезапно Му Сюэши словно очнулся, ясно видя все вокруг, хотя тело его оставалось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взять руку Третьего принца, слегка сжать ее, чтобы подразнить, но понял, что лишь его разум работает, а тело не слушается. Сердце Му Сюэши сжалось от холода, он попытался заговорить, но губы оставались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Опять это... — услышав ясные звуки плача, он не чувствовал тепла от Третьего принца. Сердце его сжалось, и он осознал, что если бы он открыл глаза, Третий принц обязательно это заметил бы. Но все оставалось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я не открыл глаз? Тогда как я все это вижу? — Му Сюэши охватил внезапный страх, но он не мог получить утешения от Третьего принца. Он ясно видел, как рука принца касается его щеки, но не ощущал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Убирайтесь... — голос Третьего принца был тихим, но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и Цин Чжу, ошеломленные, вышли из комнаты, шатаясь, словно их тела больше не подчинялись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принц вновь посмотрел на лицо Му Сюэши, он заметил слезу в уголке его глаза и нежно слизнул ее губами, ощущая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сердишься на меня, проснись и поругай меня, только не пугай меня так... — прошептал Третий принц на ухо Му Сюэши, его мягкий голос рассеял последний холод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Я не сержусь, я не так жаден... — Му Сюэши чувствовал мучительную боль. Почему ему не дали возможности поговорить с Третьим принцем? Даже если бы ему пришлось умереть или уйти, ему следовало дать шанс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Третий принц медленно уложил Му Сюэши на кровать, вышел из комнаты, и его фигура постепенно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уходи... — перед глазами Му Сюэши попеременно мелькали тьма и ясность, его охватил огромный страх. Когда последний край одежды Третьего принца исчез из вида, его пронзила острая боль. Он невольно опустил голову и увидел лицо невероятной красоты...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в одно мгновение погрузилось в бездну. Этот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пролежал без сознания весь день. Ни придворный заклинатель, ни знаменитые мастера, каких бы трудно было найти, не смогли помочь. Сердце Третьего принца было словно в ледяной ловушке. Хотя раньше Му Сюэши много раз чувствовал себя плохо, он никогда не ощущал такой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чувствовал что-то, но не мог ухватить это. Впервые он почувствовал себя беспомощным не потому, что перепробовал все возможные методы, а потому что с самого начала понимал, что все это будет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глаза, посмотри на меня... — Третий принц повторял снова и снова. Перед его глазами мелькали моменты перед их разлукой: кузнечик, тряпичная кукла, бульон...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потери любимого вновь пробудила Третьего принца. Он крепко прижал к себе Му Сюэши, словно оберегая свое самое дорогое сокровище, его взгляд был полен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Серебряная монета... Дай мне серебряную монету из твоего рукава... — шепот разбудил Третьего принца. Тело Му Сюэши начало сильно потеть, дыхание то учащалось, то замедлялось, лицо то бледнело, то краснело, а тело продолжало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знал, как ему удалось проснуться, перед глазами мелькали серебряные блики, словно что-то звало его. Он понимал, что нельзя медлить, момент ясности был драгоценен. Даже если его душа разлетится на части, он должен вернуть настоящего Му Сюэши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...Серебряная монета... Может спасти меня... — говорил он, ощущая, как отчаяние медленно поглощает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монета? Третий принц задумался. Му Сюэши уже не раз упоминал об этой монете, говорил, что она в его рукаве. А в тот день в комнате был только тот, кто выдавал себя 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ни было, Третий принц готов был на все, чтобы получить эту монету. Теперь он ни о чем не думал, единственное, что он мог сделать, — это создать все условия для выздоровления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немного пошевелился, затем снова замер, словно ничего не произошло, и все это было лишь иллюзией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ему нужно ненадолго отлучиться, Третий принц установил ловушки вокруг кровати Му Сюэши, чтобы никто не смог воспользоваться ситуацией. В последний раз взглянув на Му Сюэши, который казался спящим, Третий принц с решимостью вышел из комнаты, мгновенно изменив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сгущалась, принцесса Вэньян все еще крепко спала на большой кровати. Третий принц откинул занавеску и слегка коснулся ее лица. Прекрасные глаза принцессы дрогнули и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ее взгляде был страх, но, постепенно разглядев человека над собой, принцесса удивилась и обрадовалась. Она потерла глаза, села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покои, — спокойно ответил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принцесса Вэньян смущенно осмотрела свою одежду, она была цела, и с ее телом все было в порядке. Но почему она оказалась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заметил ее недоумение и равнодушно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устали после долгого пути и уснули у меня на руках, не дойдя до своего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руках? — принцесса покраснела и отвернулась. — Третий принц, вы действительно смелы...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почувствовала, что ее рука оказалась в руке Третьего принца. Смущенная, она позволила ему вывести ее из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встретили большую группу людей, гуляющих по дворцу. Хао Линь и император шли впереди, смеясь и разговаривая. Взгляд Третьего принца пронзил их и устремился на Шан Чуаньхуна, стоявшего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— Хао Линь с улыбкой посмотрел на них, словно любуясь.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императора было сложным, но в основном он улыбался. Придворные тут же начали льстить, говоря, какая это прекрасная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Вэньян, конечно, была смущена и рада, рука в руке Третьего принца стала совсем мягкой. Женщины королевства Лубэй были более открытыми, и принцесса не скрывала своих чувств, наоборот, она еще ярче выражала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Цзюэ, как прошла прогулка с принцессой Вэньян? — с доброй улыбкой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не вышли из дворика! И не посмотрели фонари... — она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Хао Линь с гордостью улыбнулся. — Моя сестра слишком избалована! У Третьего принца много дел, у него нет времени на прогулки... Иди сюда, сестра, не мешай принцу...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нахмурился, понимая намек Хао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гости, у придворных, кроме приема, нет других дел. Если принцесса Вэньян хочет, чтобы Третий принц сопровождал ее на фестиваль фонарей, это его честь, и он не откажется...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прав, я с радостью сопровожу принцессу, — добавил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принцесса крепче сжала руку Третьего принца и с гордостью посмотрела на Хао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— Третий принц посмотрел на Хао Линя. — Принцесса не может выйти в таком наряде, поэтому я сначала провожу ее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