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сердце которого смягчилось, подошёл и, несмотря на явное недовольство второго принца, взял Су Иня на руки. Как только ребёнок коснулся императора, его плач мгновенно прекратился, что вызвало улыбки у присутствующих. Этот малыш уже в таком возрасте умеет так искусно играть на чувствах, это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немного успокоившись, начал с любопытством оглядываться вокруг, но всякий раз, когда его взгляд встречался со взглядом второго принца, полным смеси любви и досады, он тут же отводил глаза, делая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внимание привлек необычный головной убор принцессы Вэньян. Малыш широко раскрыл глаза, и на его лице появилось выражение живого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обычно не любила детей, но Су Ин был настолько очарователен, а его взгляд так искренен, что она не могла не проявить к нему теплоту, тем более что напротив сидел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под ободряющим взглядом принцессы, Су Ин, извиваясь, бросился к ней и схватил несколько бусин с её головного убора, пытаясь их оторвать. Принцесса, не ожидавшая такого,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началась суматоха. Служанки принцессы, не решаясь трогать маленького принца, пытались помочь своей госпоже. Второй принц, который ещё мгновение назад был раздражён, теперь, сдерживая смех, подошёл, чтобы помочь, хотя на самом деле он больше беспокоился о безопасности Су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третий принц заметил нечто. Его взгляд изменился, но не в сторону принцессы Вэньян. Несмотря на громкие звуки в зале, он услышал что-то снаружи — звук, похожий на свист, который кто-то издавал, подражая пению птиц. В жаркий летний день этот звук был едва заметен, но третий принц уловил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окна, он мгновенно поймал лист, влетевший внутрь. На нём были выцарапаны четыре иероглифа: [Плохое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был шестилепестковым, напоминал снежинку, что явно указывало на Му Сюэши. Сердце третьего принца сжалось. Лист в его руке быстро превратился в зелёную жидкость, окрасив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внезапно почувствовал себя плохо? Да ещё в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бросил взгляд на Хао Линя. В тот же момент их взгляды встретились. В глазах Хао Линя не было ни капли хитрости, скорее, они выражали что-то более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Су Иня наконец оторвали от принцессы Вэньян, но он всё ещё крепко сжимал в руке свою «добычу». Увидев, как все вокруг смотрят на него, запыхавшись, он спрятал лицо в груди второго принца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мысленно скрипнул зубами. Вот теперь он вспомнил, что я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с глазами, полными слёз, чувствовала себя униженной. С детства её никто не смел обижать, а теперь, в чужой стране, она стала жертвой маленького ребёнка. Ей хотелось кричать от злости, но она понимала, что находится не в Лубэе, а рядом сидит третий принц, поэтому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прошу прощения, мой сын ещё мал и не понимает, что делает. Надеюсь, вы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 редким для него выражением сожаления, извинился, хотя в душе предупредил: если кто-то посмеет тронуть Су Иня, они никогда не вернутся в Лубэй.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стиснув губы, не ответила. Хао Линь, напротив, проявил великодушие и, махнув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моя сестра с детства избалована. Мы просто отведём её, чтобы она привела себя в порядок. Давайте продолжим пир, не будем 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принцесса резко повернулась к брату, её глаза были полны обиды и негодования. Хао Линь посмотрел на неё, и принцесса, вспомнив своё обещание, сдержала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хоть и облегчённо вздохнул, чувствовал себя неловко. Он улыбнулся Хао Линю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Вэньян ещё молода и полна энергии. Пусть мой третий сын покажет ей город. Сегодня праздник, днём на рынке полно торговцев, а вечером будет фестиваль фонарей. Думаю, принцесса ещё не видела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ответила принцесса, украдкой взглянув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повернулся к третьему принцу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говорил громко, чтобы все в зале услышали, оказывая давление на третьего принца, чтобы тот подумал о большем благе.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быстро ответил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ожидавший такой покорности, был одновременно рад и обеспокоен. Рад, что третий принц, возможно, заинтересован в принцессе, но беспокоился, что за этим скрывается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Чертога высшей гармонии, третий принц посмотрел на принцессу Вэньян и, не спрашивая её мнения,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хотите ли прогуляться со мной по моему дворику?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слышала, что во дворе третьего принца хранятся редкие сокровища, и туда не пускают даже императора без разрешения. Получив такое приглашение, принцесса, конечно,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её молчаливое согласие, третий принц внезапно подхватил её и взлетел в воздух, направляясь к своему дворцу. Ветер свистел в ушах принцессы, и она, испытывая смесь страха и восторга, никогда раньше не чувствовала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третьего принца было так близко, его холодный взгляд словно магнитом притягивал её. Принцесса, на мгновение потеряв голову, почувствовала, как её щёки загораются. Третий принц не смотрел на неё, но его крепкие руки уверенно держали её, и она, чуть приблизившись, ощутила тепло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принцесса почувствовала, как её веки тяжелеют. Она пыталась держать глаза открытыми, но взгляд потерял фокус. За ними следовали телохранители принцессы, сильные воины из Лубэя, но третий принц, на глазах у всех, внёс её в свой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не могли войти внутрь и остались у ворот. Третий принц, войдя во дворик, без церемоний передал принцессу ожидавшему слуге и поспешил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принцесса Вэньян, до последнего момента сохранявшая на лице счастливую улыбку, даже не подозревала, какое обращение её ждёт. Если бы она знала, насколько она была бы возмущена.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Чжу, стоявшая у входа, всё видела. Третий принц принёс женщину в свой дворик, да ещё и на руках… Он никогда никого не подпускал так близко, кроме Му Сюэши.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третий принц подходит, Цин Чжу поспешила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часа. Мы с Цин Я принесли угощение, а господин Сюэ вдруг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повернулся к пожилому лекарю, лицо которого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осмотрел господина Сюэ. На его теле нет ни одной раны, пульс ровный, никаких признаков болезни…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здоров, почему он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третьего принца послышалась холодная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 стоя на коленях, чувствовал, как пот стекает по его лицу. С тех пор как Му Сюэши появился во дворе, странные болезни следовали одна за другой. 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затаив дыхание, осторожно поднял Му Сюэши и прижал к себе. На лице Му Сюэши виднелись следы пота, явно он мучился перед тем, как потерять сознание. Видя его теперь таким безжизненным, сердце третьего принца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выйдите, — тихо сказал он, обращаясь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 вдруг упала на колени, слёзы 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я виновата! Я упомянула, что сегодня вы принимаете гостей, и сказала о принцессе. Господин Сюэ, должно быть, услышал это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зарыдала. Цин Чжу, стоявшая рядом, тоже побледнела и, дрожа,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