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бы не стал обращать на это столько внимания… — пробормотал Му Сюэши. Даже если мне неприятно, если мне тяжело на душе, это не должно сказываться на моём теле…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резко рухнул на пол, его тело словно сдавливала невидимая верёвка, затягивавшаяся всё туже и туже. Ему становилось трудно дышать, он хотел позвать на помощь, но голос не выходил из горла. Старый страх снова охватил его, но на этот раз третьего принца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Му Сюэши перестал слышать собственное дыхание. Предметы вокруг начали расплываться, а его тело медленно поднималось и опускалось. Внезапно острая боль пронзила его, и он понял, что покинул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Сюэши беспомощно схватился за волосы, но они оставались идеально гладкими.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уйти так, я даже не успел попрощаться с третьим принцем, да и без серебряной монеты куда я попаду?..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Му Сюэши почувствовал необычайную ясность. Он был уверен, что его время здесь подходит к концу. В сознании лица третьего принца и серебряная монета, которую он видел накануне, казались такими реальными…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резкий толчок, и Му Сюэши снова почувствовал боль. Он открыл глаза и понял, что всё это был лишь сон. Его руки были на месте, целые и невредимые. Он уже хотел облегчённо вздохнуть, но понял, что не может пошевелить руками, как бы ни 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полной потери контроля чуть не свело Му Сюэши с ума. Звонкий смех Цин Я звучал где-то рядом, но свет вокруг то мерк, то вспыхивал, словно он всё ещё был во сне. Он просыпался снова и снова, думая, что наконец пришёл в себя, но в следующий миг снова оказывался в пучине хаоса…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 подошла к двери спальни с подносом, на котором лежали разноцветные сладости, и мягко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вы ещё не оделись? Я принесла вам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немного и не услышав ответа, она слегка нахмурилась и осторожно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вы же только что говорили, что голодны, почему же теперь молчите?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подождав, Цин Я приложила ухо к двери, но внутри всё было тихо. Неужели господин Сюэ вышел? Нет, не может быть… Цин Я слегка побледнела. Третий принц строго наказал им не позволять Му Сюэши выходить без присмотра. Если он ушёл, это будет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ждать, Цин Я открыла дверь, прошла через зал и, войдя в спальню, уронила поднос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Быстрее! Господин Сюэ потерял сознание!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крикнула, лицо её было искажено паникой, а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Чжу, прибежавшая на крик, тоже испугалась, но выглядела более собранной. Она подошла к Му Сюэши, проверила его дыхание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Дыхание ровное, просто обморок. Я пойду сообщу третьему принцу. Ты позови лекаря, а мы пока уложим господина Сюэ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подняв Му Сюэши, они уложили его на кровать, запыхавшись, накрыли одеялом. Му Сюэши лежал без сознания, ни единой царапины на теле, лишь лицо слегка побледнело, но не выглядело больным.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Чжу, иди за лекарем Ли, я останусь с господином Сюэ. Лу Фэй, Лу Фань!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 позвала, и мгновенно в дверях появились два крупных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и сообщите третьему принцу, что господин Сюэ заболел и до сих пор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быстро разошлись. Цин Я, намочив полотенце, протерла лицо Му Сюэши, сердце её тревожно билось.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устроил пир в Чертоге высшей гармонии. На возвышении стояли четыре больших стола, за которыми сидели император, король Лубэй Хао Линь, принцесса Вэньян и третий принц. Остальные придворные, наложницы и принцы сидели по бокам, а в центре зала шло представление с песнями и танцами, наполняя зал весельем.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сидел с каменным лицом, не проявляя интереса к ярким и необычным представлениям. Вокруг все улыбались, но только от него веяло холодом.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блюда пришлись по вкусу принцессе, — с добродушной улыбкой сказал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 Вэньян, услышав его слова, вздрогнула, и на её лице появился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император, блюда великолепны, — с достоинством ответила она, хотя еда на её тарелке оставалась нетронутой.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принцессы билось чаще, и она снова украдкой взглянула на третьего принца, который сидел неподвижно и спокойно. С тех пор, как она вышла из паланкина и увидела его, ничто больше не могло привлечь 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идёт? — строго спросил стражник, преграждая путь Лу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поклонился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срочное сообщение для третьего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 Чертог высшей гармонии — не место для мелких слуг, — с презрением сказал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входить, просто прошу передать сообщение. Господин Сюэ внезапно заболел 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с сомнением посмотрел на него, но быстро взял себя в руки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отправлю кого-нибудь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слова, стражник не двигался, и Лу Фэй, не выдержав, снова обратился к нему, намекая, что дело не терпит отлагательств.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внезапно разозлился, выхватил меч и чуть не задел шею Лу Фэя. К счастью, тот успел отскочить.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прочь! Я сказал, что передам, зачем ты тут стоишь и следишь?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сразу понял: обычно стражники не решались причинять вред людям из двора третьего принца, но сейчас их поведение было слишком жёстким. Видимо, их заранее предупредили, чтобы они следили за любыми изменениями.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гнев, Лу Фэй принял вид покорности 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Фэй кивнул, быстро развернулся и, бросив взгляд на Лу Фаня, исчезнувшего в тени деревьев, направился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пиру было множество развлечений, и второй принц, к удивлению, тоже присутствовал, хотя лишь ради Су Иня, который с интересом наблюдал за всем. На всех столах еда оставалась почти нетронутой, но стол второго принца был в полном беспорядке. Если среди прекрасной музыки раздавался нестройный звук, это обязательно была опрокинутая чаша или разбитая тарелка.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туда, отпусти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Ин, словно угорь, извивался в объятиях второго принца, его маленькие ручки тянулись к танцующим в центре зала, глаза горели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 только закатил глаза. Ребёнок ещё слишком мал, чтобы так увлекаться женской красотой. Он крепко прижал Су Иня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вовсе не интересовался красотой, его привлекали необычные музыкальные инструменты. Его маленькие ушки ловили каждый звук, и он отчаянно хотел прикоснуться к ним, поиграть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всегда бдительный, услышал чей-то тихий плач и с удивлением обернулся. Его взгляд упал на второго принца, и он увидел, как Су Ин, словно обиженный до глубины души, с заплаканными глазами пытается вырваться, но второй принц крепко держит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Хуань, что ты делаешь? Отпусти его, он задохнётся! — с тревогой сказал император, видя, как его любимый внук страдает.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принц, услышав это, ослабил хватку, и громкий плач Су Иня разнёсся по залу, заглушая музыку и песни. Все взгляды устремились на него, даже принцесса Вэньян и Хао Линь невольно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Ин протянул ручки к императору, но второй принц крепко держал его за талию, не давая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http://bllate.org/book/15425/1364676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