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вздохнул и, оглянувшись на лицо Третьего принца, почувствовал, как его недавно обретённая смелость снова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 ничего делать, я просто… Эх… Си, не заставляй моего учителя жить в таком убогом доме. Там грязно и воняет. Мой учитель так много умеет, почему ты его понизил в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медленно смывал плёнку с лица Му Сюэши, открывая его поразительную красоту. Хотя он видел это лицо бесчисленное количество раз, на этот раз его охватило странное чувство, которое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ещё было слегка опухшим от ударов, но под воздействием дыма оно стало розовым, приобретая особую изысканность. Принц придвинулся ближе, намереваясь поцеловать эти милые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Му Сюэши внезапно преградил путь двумя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приподнял бровь, выражая недовольство, но Му Сюэши с упрямым видом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переведёшь моего учителя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Жухань обычно не живёт во Дворце ледяного предела. Он скитается повсюду и сам находит себе жильё. В последние дни он лишь временно остался там, чтобы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Сюэши всё ещё не понимает, Третий принц проигнорировал его сопротивление и поцеловал его, а его руки, скрытые под водой, начали действовать более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упоминаешь другого человека в моём присутствии, — прошептал принц, целуя мягкую мочку уха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Сюэши участилось, он пытался уклониться от рук принца и, тяжело дыша,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просто… мой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видя растерянное выражение на лице Му Сюэши, почувствовал ещё большую привязанность. Он нежно целовал его лицо, одновременно доставая флакон с лекарством и осторожно нанося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 удовольствием наслаждался заботой принца, прикрывая глаза и зевая, как маленький котёнок, проявляя ленивую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Третьего принца начало меняться. Он заметил, как на безупречном лице Му Сюэши появились пятна, а затем мелкие красные точки, которые постепенно становились фиолетовыми и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вздрогнул, его руки задрожали. Му Сюэши тоже почувствовал нечто странное на своём лице — невыносимый зуд. Он поспешил почесать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становилось всё более мучительным. Му Сюэши открыл глаза и посмотрел в воду озера, обнаружив, что его лицо стало опухшим и уродливым. Он знал, что царапание оставит шрамы, но зуд был настолько сильным, что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Царапины быстро начали выделять белую жидкость, и лицо стало выглядеть ужасно. Третий принц схватил его за руки, но Му Сюэши не мог сдержаться и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поспешил собрать несколько тростников с берега озера Линцзы. Тростник, растущий рядом со священной водой, обладал целебными свойствами и мог нейтрализовать яд. Раздавив их, он нанёс сок на лицо Му Сюэши, и зуд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 аллергия? Или меня слишком сильно ударили? — пробормотал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разрушенная внешность стала реальностью. Увидев, как мгновенно изменилось выражение лица Третьего принца, Му Сюэши почувствовал леденящий холод в сердце. Принц явно заботился о его внешности. Даже малейший изъян мог оказаться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испуганным взглядом Му Сюэши, Третий принц смягчил свой мрачный взгляд и нежно погладил его волосы,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Во Дворце ледяного предела сыро и холодно, поэтому появление таких симптомов на твоём лице неудивительно. Просто не трогай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полностью потерял прежнее настроение. Он надеялся порадоваться, прежде чем раскрыть свою истинную сущность, и считал, что помог своему телу восстановить справедливость, что было своего рода компенсацией. Но этот случай лишь приблизил его к жестокой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потухший взгляд и натянутую улыбку Му Сюэши, Третий принц тоже почувствовал тяжесть на душе. Сегодня утром двое слуг дали Му Сюэши двадцать пощёчин, и теперь его лицо было изуродовано. Это было слишком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отнёс Му Сюэши в комнату, осторожно уложил его на кровать и накрыл одеялом. Лицо, снова покрытое плёнкой, вернулось к своему обычному виду, и никаких аномалий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ты устал, — мягко уговаривал Третий принц, поглаживая длинные ресницы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редкая нежность не принесла Му Сюэши успокоения. Чем лучше к нему относился принц, тем больше он хотел завладеть этим лицом и этой личностью. Он ненавидел свою лицемерие и эгоизм, понимая, что не должен так поступать, но всё же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если моё лицо не восстановится, ты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собирался немедленно отправиться к императору, но, услышав слова Му Сюэши, остановился. Он наконец понял, что беспокоило Му Сюэши. Видя печаль в этих прекрасных глазах, принц почувствовал скрытую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начал беспокоиться о том, как он выглядит в глазах принца, и боялся, что его бросят из-за какого-то изъяна. Раньше, будь он холодным или весёлым, он никогда не вызывал такой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грудь Му Сюэши была розовой, как у новорождённого, гладкой и нежной. Неудивительно, что сегодня в зале столько министров смотрели на него с замиранием. При одной мысли об их непристойных лицах Третий принц испытывал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без колебаний прикоснулся губами к этим алым губам, словно внешность Му Сюэши не имела для него значения. Он хотел дать Му Сюэши безмолвное утешение, и даже если противоядие не будет найдено, принц не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сплелись в страстном поцелуе, а тело Му Сюэши уже было готово к действию, скользя по гладкой груди принца с соблазнительной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Му Сюэши заставило принца улыбнуться, хотя внешне он оставался спокойным. Му Сюэши, казалось, был недоволен своей «победой» и, видя, что принц не реагирует, отстранился, фыркнув, и выскользнул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заметив, что Му Сюэши притворяется обиженным, начал дразнить его, и вскоре Му Сюэши уже тяжело дышал. Хотя на лице всё ещё читалось недовольство, его тело уже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Сюэши оказался раздетым и прижатым к кровати. Не желая быть в проигрыше, он потянулся к одежде принца, пытаясь перевернуться. Однако принц одной рукой остановил его, и все попытки Му Сюэши воздействовать на его точки окончились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принц берёт флакон с душистой росой, Му Сюэши испугался и, пряча лицо в одеяле,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её, она так долго не использовалась, возможно, испортилась. Если не подействует,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не собирался отступать и даже приказал Цин Я лично принести её в комнату. Увидев, как она входит, Му Сюэши поспешил прикрыть свои интимные места одеялом, покраснев,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во дворе узнают, что я с Третьим принцем… — думал он, чувствуя, как лицо 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мягкое коснулось его самого чувствительного места, и Му Сюэши, несмотря на желание двигаться, был крепко прижат принцем. Язык принца ласкал его, вызывая почти безумное удовольствие, и он не мог сдержать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палец принца легко скользнул внутрь, нанося душистую росу и одновременно исследуя. Когда он наткнулся на определённое место и надавил, Му Сюэши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