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уходи, я скажу всего несколько слов,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равнодушно шёл к выходу из Дворца ледяного предела, а позади раздавались крики Му Сюэши, каждое слово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меня, убей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Сюэши охрип, его лицо прижалось к столу, сердце 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поднял Му Сюэши и понёс его в комнату, где тот спал. Му Сюэши перестал плакать, вероятно, решив, что Третий принц уже далеко или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осторожно положил его на кровать, повернув спиной вверх, и, приподняв одежду, увидел чёткие следы побоев. Впервые он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бьёте меня ради моего блага, вы относитесь ко мне лучше, чем Третий принц. Эти три дня я выжил благодаря вам… Но я всё равно думаю о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это, на лице его читалась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молчал. Впервые он увидел на лице Му Сюэши такие эмоции. Ему было всё равно, к кому тот испытывает чувства, но сцена, которую он только что видел, и слова Му Сюэши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замечал, что этот человек чем-то похож на того, кого он так долго искал, и потому уделял ему больше внимания. Теперь же он понял, что это совершенно другой человек, со своими мыслями и чувствами, и что для Му Сюэши он — тоже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медленно закрылась, и слёзы, которые Му Сюэши сдерживал, наконец хлынули. Он думал, что за три дня забыл все неприятности, но лишь мельком увидев тень Третьего принца,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всё равно, что со мной происходит? Ему безразлично, что меня бьют, и он даже велел Су Жуханю наказать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холодное лицо и прежнюю улыбку Третьего принца, Му Сюэши почувствовал, будто падает в бездну. Оказывается, всего лишь месяц, проведённый вместе, стал для него незабываемым, а для другого — лишь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но Му Сюэши всё равно встал рано и пошёл за водой на задний двор. Он наполнил огромный бак до краёв, а затем постучал в дверь Су Жуханя: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вставайте, научите меня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ответа, и Му Сюэши, удивлённый, заглянул в щель двери. Ещё не успев разглядеть, что внутри,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солдат в униформе приближалась к нему, каждый с острым мечом в руках, создавая внушительное зрелище. Подойдя к месту, где стоял Му Сюэши, они выстроились в две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процессии медленно ехал на коне величественный мужчина в императорском пурпурном халате. На голове его красовалась корона с изображением облаков и драконов, а на поясе — золотые и нефритовые украшения, придававшие всему его облику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Третьего принца, Му Сюэши вздрогнул, его губы слегка дрогнули, но слово «Си» так и не сорвалось с них. Не было ни радости, ни слёз, он просто молча опустился на колени перед принцем, его лицо выражало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глаза, опущенная голова, сжатые губы. Третий принц долго смотрел на человека, стоящего перед ним на коленях,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сановников соскочил с лошади, опустился на колени перед принцем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прошу вас отдать приказ о задержании сына Великого наставника Му Сюэши и доставке его в зал суда для допроса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замер, словно проглотил множество камней,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Третий принц должен арестовать меня? Или он сам вызвался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Сюэши размышлял,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Му Сюэши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он не слышал голоса Третьего принца, и теперь он звучал так же холодно, как и раньше. Му Сюэши был в замешательстве, не замечая, как на него надевают наручники и кандалы. Когда двое солдат попытались схватить его, он вдруг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свойственная ему уверенность теперь читалась на его лице. Перед уходом он оглянулся на комнату Су Жуханя, но, увидев, что никто не выходит,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небрежный жест заставил лицо Третьего принца исказиться от гнева. Он вспомнил слова Му Сюэши, произнесённые прошлой ночью, и верёвка, которую он держал,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шёл впереди процессии, за ним следовал Третий принц. Вчера он так отчаянно хотел его увидеть, а сегодня даже не осмеливался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чувствовал, что Третий принц так далёк, что даже взгляд на него напоминал о непреодолимой дистанции. Не говоря уже о прошлом, теперь Му Сюэши был всего лишь сыном чиновника, а Третий принц — человеком высшего ранга. Вспоминая своё прежнее лицо,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уверенно, не показывая слабости. Му Сюэши несколько ночей не спал, вчера вообще не закрывал глаз, а утром таскал тяжёлые вёдра с водой. Через полчаса ходьбы он начал чувствовать усталость,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споткнулся, и процессия остановилась. Сердце Третьего принца сжалось. Один из солдат рядом с Му Сюэши уже поднял рукоять меча, но, встретив взгляд принца, поспешно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суда не был таким мрачным и холодным, как представлял себе Му Сюэши. Он был роскошно украшен, император сидел на троне посередине, его лицо выражало властность, что вызывало у Му Сюэши чувство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человек Му Сюэши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удивился. Недавно он слышал, что Му Сюэши устроил беспорядок в Дворе Циньи. Теперь же он не видел в нём ничего необузданного, и все слухи о его трусости, глупости и озорстве оказались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Му был честным чиновником, равнодушным к славе и богатству, и я с ним дружил. Теперь он ушёл так внезапно, как же мне не горевать? Если бы это был кто-то другой, я бы не вмешивался, но это Великий наставник Му,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императора, Му Сюэши удивился. Он не ожидал, что император начнёт с таких слов. Не зная, стоит ли отвечать, он стиснул губы, заставляя себя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Лю, почему не вижу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Второй принц сказал, что занят важными делами и не может присутствовать на слушании…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Важные дела?…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Лю, доложив, поспешно удалился. Теперь в зале суда на коленях стоял только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стоял рядом с императором, его лицо было холодным, без единого следа эмоций. Когда он вошёл в зал, император многозначительно посмотрел на него, его глубокие глаза излучали непререкаемую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Сюэши, вскоре после смерти Великого наставника люди из его дома указали на тебя как на убийцу. Третий принц лично расследовал это дело, и ты уже подписал признание. Почему теперь ты говоришь, что был оклеветан?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просто ответил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напряглись, они переглядывались, выражая беспокойство из-за неуважительного тона Му Сюэши. Но тот спокойно смотрел на императора, не проявляя ни малейшего страха, словно это были не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 его голосе прозвучала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нет претензий, и ты пришёл сюда лишь чтобы насмехаться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торопясь,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претензии, и я надеюсь, что ваше величество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посмотрел на императора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знаете, что во время заключения я тяжело заболел и потерял память. Я ничего не помню о прошлом, потому и не знаю, почему подписал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императора замолчать. В зале суда воцарилась напряжённая тишина, все почувствовали, как эмоции императора начали накаляться, а Третий принц, стоявший рядом, молча противостоял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