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уходи, я скажу всего несколько слов,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равнодушно шёл к выходу из Дворца ледяного предела, а позади раздавались крики Му Сюэши, каждое слово звучало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меня, убей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Сюэши охрип, его лицо прижалось к столу, сердце 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поднял Му Сюэши и понёс его в комнату, где тот спал. Му Сюэши перестал плакать, вероятно, решив, что Третий принц уже далеко или вообще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осторожно положил его на кровать, повернув спиной вверх, и, приподняв одежду, увидел чёткие следы побоев. Впервые он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бьёте меня ради моего блага, вы относитесь ко мне лучше, чем Третий принц. Эти три дня я выжил благодаря вам… Но я всё равно думаю о Третьем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это, на лице его читалась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молчал. Впервые он увидел на лице Му Сюэши такие эмоции. Ему было всё равно, к кому тот испытывает чувства, но сцена, которую он только что видел, и слова Му Сюэши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замечал, что этот человек чем-то похож на того, кого он так долго искал, и потому уделял ему больше внимания. Теперь же он понял, что это совершенно другой человек, со своими мыслями и чувствами, и что для Му Сюэши он — тоже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медленно закрылась, и слёзы, которые Му Сюэши сдерживал, наконец хлынули. Он думал, что за три дня забыл все неприятности, но лишь мельком увидев тень Третьего принца,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действительно всё равно, что со мной происходит? Ему безразлично, что меня бьют, и он даже велел Су Жуханю наказать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холодное лицо и прежнюю улыбку Третьего принца, Му Сюэши почувствовал, будто падает в бездну. Оказывается, всего лишь месяц, проведённый вместе, стал для него незабываемым, а для другого — лишь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но Му Сюэши всё равно встал рано и пошёл за водой на задний двор. Он наполнил огромный бак до краёв, а затем постучал в дверь Су Жуханя: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вставайте, научите меня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было ответа, и Му Сюэши, удивлённый, заглянул в щель двери. Ещё не успев разглядеть, что внутри, он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солдат в униформе приближалась к нему, каждый с острым мечом в руках, создавая внушительное зрелище. Подойдя к месту, где стоял Му Сюэши, они выстроились в две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процессии медленно ехал на коне величественный мужчина в императорском пурпурном халате. На голове его красовалась корона с изображением облаков и драконов, а на поясе — золотые и нефритовые украшения, придававшие всему его облику невероятную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Третьего принца, Му Сюэши вздрогнул, его губы слегка дрогнули, но слово «Си» так и не сорвалось с них. Не было ни радости, ни слёз, он просто молча опустился на колени перед принцем, его лицо выражало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Опухшие глаза, опущенная голова, сжатые губы. Третий принц долго смотрел на человека, стоящего перед ним на коленях,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сановников соскочил с лошади, опустился на колени перед принцем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прошу вас отдать приказ о задержании сына Великого наставника Му Сюэши и доставке его в зал суда для допроса самим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замер, словно проглотил множество камней,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Третий принц должен арестовать меня? Или он сам вызвался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Сюэши размышлял,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Му Сюэши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он не слышал голоса Третьего принца, и теперь он звучал так же холодно, как и раньше. Му Сюэши был в замешательстве, не замечая, как на него надевают наручники и кандалы. Когда двое солдат попытались схватить его, он вдруг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свойственная ему уверенность теперь читалась на его лице. Перед уходом он оглянулся на комнату Су Жуханя, но, увидев, что никто не выходит,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небрежный жест заставил лицо Третьего принца исказиться от гнева. Он вспомнил слова Му Сюэши, произнесённые прошлой ночью, и верёвка, которую он держал,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шёл впереди процессии, за ним следовал Третий принц. Вчера он так отчаянно хотел его увидеть, а сегодня даже не осмеливался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чувствовал, что Третий принц так далёк, что даже взгляд на него напоминал о непреодолимой дистанции. Не говоря уже о прошлом, теперь Му Сюэши был всего лишь сыном чиновника, а Третий принц — человеком высшего ранга. Вспоминая своё прежнее лицо,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идти уверенно, не показывая слабости. Му Сюэши несколько ночей не спал, вчера вообще не закрывал глаз, а утром таскал тяжёлые вёдра с водой. Через полчаса ходьбы он начал чувствовать усталость,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споткнулся, и процессия остановилась. Сердце Третьего принца сжалось. Один из солдат рядом с Му Сюэши уже поднял рукоять меча, но, встретив взгляд принца, поспешно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суда не был таким мрачным и холодным, как представлял себе Му Сюэши. Он был роскошно украшен, император сидел на троне посередине, его лицо выражало властность, что вызывало у Му Сюэши чувство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человек Му Сюэши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удивился. Недавно он слышал, что Му Сюэши устроил беспорядок в Дворе Циньи. Теперь же он не видел в нём ничего необузданного, и все слухи о его трусости, глупости и озорстве оказались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Му был честным чиновником, равнодушным к славе и богатству, и я с ним дружил. Теперь он ушёл так внезапно, как же мне не горевать? Если бы это был кто-то другой, я бы не вмешивался, но это Великий наставник Му,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 императора, Му Сюэши удивился. Он не ожидал, что император начнёт с таких слов. Не зная, стоит ли отвечать, он стиснул губы, заставляя себя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Лю, почему не вижу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Второй принц сказал, что занят важными делами и не может присутствовать на слушании…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Важные дела?…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усмехнулся,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Лю, доложив, поспешно удалился. Теперь в зале суда на коленях стоял только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стоял рядом с императором, его лицо было холодным, без единого следа эмоций. Когда он вошёл в зал, император многозначительно посмотрел на него, его глубокие глаза излучали непререкаемую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Сюэши, вскоре после смерти Великого наставника люди из его дома указали на тебя как на убийцу. Третий принц лично расследовал это дело, и ты уже подписал признание. Почему теперь ты говоришь, что был оклеветан?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просто ответил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напряглись, они переглядывались, выражая беспокойство из-за неуважительного тона Му Сюэши. Но тот спокойно смотрел на императора, не проявляя ни малейшего страха, словно это были не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в его голосе прозвучала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тебя нет претензий, и ты пришёл сюда лишь чтобы насмехаться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не торопясь,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претензии, и я надеюсь, что ваше величество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посмотрел на императора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знаете, что во время заключения я тяжело заболел и потерял память. Я ничего не помню о прошлом, потому и не знаю, почему подписал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императора замолчать. В зале суда воцарилась напряжённая тишина, все почувствовали, как эмоции императора начали накаляться, а Третий принц, стоявший рядом, молча противостоял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