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глубокая ночь, и Дворец ледяного предела погрузился в мертвую тишину, нарушаемую лишь редким шелестом ветвей. Су Жухань, казалось, спал спокойно, но оставался настороже, внимательно следя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тень мелькнула среди ветвей, ловко взлетела на крышу и, приподняв черепицу, заглянула внутрь. Определив цель, человек в черном бесшумно проник через ближайшее окно и направился к кровати Му Сюэши. Длинный меч взметнулся, и простыни взлетели в воздух, но сам Му Сюэши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человек замер в недоумении, как вдруг почувствовал порыв ветра — меч Су Жуханя уже упирался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нападающий был не из простых. Обычный человек уже бы пал от удара Су Жуханя, но этот смог отразить атаку и, продолжая сражаться, направил меч в сторону Му Сюэши. Лезвия столкнулись, высекая искры, и в мгновение ока вокруг засверкали огненные всполохи.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продолжал мирно спать, пока Су Жухань, умело владея мечом, вытеснил черного человека из комнаты. Было видно, что оба бойца не использовали свои истинные силы. Их схватка переместилась на дворовую площадку, где они продолжали сражаться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страж Су, тебя называют самым искусным воином в дворцовых кругах, даже императорские стражи не сравнятся с тобой. Почему же сегодня ты так слаб, что не можешь справиться с простым наемником? — произнес черный человек, прежде чем направить половину своей силы в ладонь и, воспользовавшись моментом, нанести удар в левый локоть Су Жуханя, а затем атаковать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слегка нахмурившись, отступил, избежав удара. Видя, что противник не сопротивляется, черный человек в ярости обрушил на него серию атак, каждая из которых была направлена в жизненно важные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Су Жухань справлялся с простыми приемами, но вскоре его шаги стали неуверенными. Искусство владения мечом черного человека вызвало у него восхищение. Отступив на несколько шагов, Су Жухань оказался в углу, запертый в ограниченном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страж Су, не говори, что это все, на что ты способен. Если не покажешь свои истинные силы,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черный человек почувствовал слабость во всем теле, его ноги подкосились, и он рухнул на колени, едва удерживая меч. Его глаза, налитые кровью, с ненавистью смотрели на Су Жуханя.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использовал грязный прием?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слегка улыбнулся:</w:t>
      </w:r>
    </w:p>
    <w:p w:rsidR="00BB20FC" w:rsidRPr="00357A74" w:rsidRDefault="00357A74" w:rsidP="00BB20FC">
      <w:pPr>
        <w:jc w:val="left"/>
        <w:rPr>
          <w:sz w:val="28"/>
          <w:lang w:val="en-US"/>
        </w:rPr>
      </w:pPr>
      <w:r w:rsidRPr="00357A74">
        <w:rPr>
          <w:sz w:val="28"/>
          <w:lang w:val="en-US"/>
        </w:rPr>
        <w:t>— Грязный прием использовал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кости черного человека затрещали, и он рухнул на землю. Кровь хлынула из носа, глаз и уголков рта, его лицо исказилось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Кровожадный меч... Ты... ты... — последние слова застряли в горле, и человек в черном испустил дух, его лицо застыло в ужасе и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подошел к телу, снял маску и, внимательно осмотрев, восстановил внутреннюю силу и меридианы черного человека, забрав его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Су Жухань почувствовал тревогу. Дверь, которую он ранее закрыл, теперь была распахнута. Он понял, что стал жертвой уловки, отвлекшей его от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увидел на полу еще одного черного человека, похожего на предыдущего наемника. Третий принц сидел на кровати, обнимая Му Сюэши, как драгоценное сокровище, на его лице читалась сложная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Наемник был императорским стражем. Это его меч, — сказал третий принц, беря оружие и внимательно рассматривая его. Его лицо, обычно спокойное, теперь излучало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предполагал Ваше Высочество, как только господин Сюэши оказался вдали от вас, на него сразу же было совершено покушение. К сожалению, я попался на уловку наемника, и если бы не ваше своевременное вмешательство, господин Сюэши мог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я рядом? — спросил третий принц, поднимая бровь и смотря на Су Жуханя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сохранял спокойствие:</w:t>
      </w:r>
    </w:p>
    <w:p w:rsidR="00BB20FC" w:rsidRPr="00357A74" w:rsidRDefault="00357A74" w:rsidP="00BB20FC">
      <w:pPr>
        <w:jc w:val="left"/>
        <w:rPr>
          <w:sz w:val="28"/>
          <w:lang w:val="en-US"/>
        </w:rPr>
      </w:pPr>
      <w:r w:rsidRPr="00357A74">
        <w:rPr>
          <w:sz w:val="28"/>
          <w:lang w:val="en-US"/>
        </w:rPr>
        <w:t>—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принадлежит вам, Ваше Высочество. Вы можете забрать ее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так легко лишать тебя жизни. Твоя ценность намного выше, чем то, что ты сделал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Су Жуханя измениться в лице. Его поцелуй с Му Сюэши был спонтанным, он не хотел демонстрировать это третьему принцу. Даже если принц был рядом, он был уверен, что не позволит себе никаких лишних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посмотрел на мирно спящего Му Сюэши, вспомнив, как наемник направил меч к его горлу, а тот даже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 могло оставаться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давно предполагал, что император попытается устранить Му Сюэши. Даже без дела Великого наставника Му его жизнь была бы в опасности. Рядом с ним Му Сюэши сталкивался с бесчисленными угрозами, и, не имея возможности защитить себя, он рано или поздно стал бы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вспоминая его беззаботный взгляд, принц предпочитал держать его под своей защитой, давая возможность жить без забот. Спать рядом с таким человеком было всегда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эти тела. Может быть, завтра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кивнул и, взяв оба тела,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комнате оставался только Му Сюэши, мирно спящий в обнимку с одеялом. Третий принц исчез, как будто его и не было. Комната, где происходила схватка, была безупречно чиста, даже следов крови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как Му Сюэши проснулся, несмотря на то что спал меньше двух часов. Ему снились бесчисленные сны, в которых третий принц постоянно появлялся. Открыв глаза, он понял, что ничего не изменилось — он все еще находился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медный таз, Му Сюэши умылся и, используя воду как зеркало, сделал себе странную прическу. Затем, притворившись бодрым, отправился к Су Жуханю.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едва успел немного вздремнуть, как услышал громкий стук в дверь. Голос Му Сюэши звучал энергично, совсем не как у человека, только что проснувшегося.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Быстрее, я не могу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одетый в белую рубашку и фиолетовые брюки, только что сел, как Му Сюэши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решил, что останусь с вами и больше не вернусь в Дворец Цинъюнь. Здесь гораздо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посмотрел на воодушевленного Му Сюэши, но его ответ был холодным, как будто это решение его никак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обращая внимания на реакцию учителя, настаивал на тренировке. Утром у него появилось множество идей: сначала тренироваться с Су Жуханем, а затем отправиться в странствия, чтобы найти ту самую серебряную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чувствовал, что монета находится где-то рядом. Ему снились сны, в которых он видел ее, словно это было некое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ее, он вернется обратно и больше никогда не вернется в это место, которое приносит ему лишь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еще переодевался, когда услышал звук меча, раздающийся снаружи. Му Сюэши размахивал длинным мечом, его стройная фигура, тонкая талия и длинные ноги выглядели изящно. Даже с измененной внешностью, которую дал ему третий принц, он оставался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бросился вперед, направляя меч прямо в грудь Су Жуханя. Однако тот даже не шелохнулся, спокойно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ожидал, что его атака будет остановлена на полпути, но меч уже был перед глазами Су Жуханя, а тот оставался невозмутимым. Му Сюэши попытался остановиться, но его ноги не успели за мыслями, и он с грохотом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