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двор Циньи вновь погрузился в гробовую тишину. Длинная тень Третьего принца ложилась на галерею. Ущербный месяц висел, словно крюк, а ночной ветер был так холоден, что цветы и травы во дворе будто прятались. Принц простоял здесь уже давно — с тех пор, как вошёл лекарь, Цин Я поспешно выбежала из комнаты, сходила в аптеку и вернулась... И до сих пор в комнате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за которое сгорает одна благовонная палочка, минуло, и евнух Тайань, семеня, подошёл к Третьему принцу с лёгкой улыбкой на лице. Увидев его выражение, принц понял, что Му Сюэши очнулся, и, не дожидаясь доклада, взмахом руки отослал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удалиться, Тайань колебался, словно хотел что-то сказать, но, встретив взгляд принца, поспешил молча развернуться и направиться к флигелю. Он не знал, что произошло между принцем и господином Сюэ, но с тех пор, как принц принёс того на руках, его лицо стало зловещим. Сейчас, хоть оно и вернуло обычную бесстрастность, в нём недоставало былого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Му Сюэши появился в этом малом дворе, здесь всё будто начало меняться. Раньше цветы во дворе были лишь холодных оттенков, а теперь повсюду добавились и другие краски. Принц, который прежде мог лишить жизни за малейший шум, теперь допускал, чтобы слуги перешёптывались у него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редко проявлял свои чувства, но сегодня все во дворе явственно видели суровость на его лице. Именно это заставило евнуха Тайаня забеспокоиться. Раньше он никогда по-настоящему ни о чём не задумывался, но нынешняя, иная жизнь пробудила в его прежде бездушном существовании новые мысли. Он так боялся, что двор вновь станет холодным и безмолвным,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Тайань вдруг развернулся и направился к принцу. Подойдя, он медленно опустился на колени и, дрожа губами,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господин Сюэ хоть и очнулся, но у него сильный жар. Он очень возбуждён, императорский лекарь Ли пытался его осмотреть, но господин Сюэ не только не подчинился...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без выражения сказал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Тайаня помрачнело. Услышав слова принца, он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зашагал к выходу из малого двора. Едва он достиг ворот, как увидел паланкин евнуха Ли, остановившийся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выйдя из паланкина, поспешил поклониться принцу и с почтением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Третьего принца. Его Величество повелел мне лично передать, чтобы вы проследовали в Чертог высшей гармонии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 и молча сел в другой паланкин, медленно направляясь к Чертогу. Небо полностью почернело. В безмолвном императорском дворце серп луны, скрытый ветвями ив, отбрасывал лишь робкие блики, озаряя высокие стены безлюдной пустотой. Огромный дворец, прекрасная ночь, выстроившиеся рядами грозные стражи и замершие у ворот изящные служанки — всё было так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глубоко вдохнул. Сердце сжималось от тоски. Лицо за занавеской паланкина утратило обычную мрачную суровость, а в глазах понемногу таял ледяной блеск. Лишь на этом пути, в паланкине, куда никто не заглядывал, принц закрыл глаза, и на лице его отпечаталась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высшей гармонии император уже сменил драконьи robes на пурпурное одеяние. Сидя на золотом троне, украшенном резными драконами, он держал в руках чашку с чаем «Небесный глаз», и лицо его было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Третий принц переступил порог Чертога, выражение лица императора изменилось. Он поставил чашку и взглянул в сторону принца. Принц почтительно опустился на колени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сын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поднялся и бесстрастно посмотрел на императора. Хотя лицо императора оставалось спокойным, скрытую в нём суровость принц не мог не заметить. Он отлично понимал, зачем его вызвали, и знал, что совершённая им ошибка достигла степени, когда её уже нельзя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доложили, что ты сегодня посетил двор пьянящих ароматов и там пролил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На вопрос императора принц не стал искать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вздохнул, поднялся и подошёл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олицетворяешь достоинство будущего правителя Юньси? Как можешь ты, ради человека, обременённого обвинением, показываться в столь скверном месте? Куда подевалась твоя обычная рассудительность?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молчал. Хотя он и хотел сказать, что Му Сюэши не настоящий преступник, но, не имея неопровержимых доказательств, скупился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восьми поклонов завершается завтра. Тебе надлежит от лица всех принцев отправиться на гору Священного пика для поклонения предкам. Послезавтра я лично займусь расследованием дела о несправедливой казни великого наставника Му. Как только праздник окончится, Му Сюэши немедленно будет возвращён в темницу для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Возвращён в темницу?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принца мелькнуло озорное лицо Му Сюэши — того обжоры и лежебоки, который любил поспать, вечно отставал от других, жил беззаботно и говорил, не думая...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Му Сюэши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привык потакать его жизни? Одна мысль о том, что тому вновь придётся терпеть тюремные муки,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императора были очевидны. Принц понял: его слова и поступки во дворе пьянящих ароматов превратили Му Сюэши в занозу в глазу императора. Принц отлично сознавал — если он сейчас станет просить, император может проявить снисхождение. Но итог не изменится: император всё равно вырвет эту помеху. Излишние уступки лишь усугубят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повинуется, — бесстрастно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суровость на лице императора слегка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с визитом прибывает правитель королевства Лубэй. Все церемонии встречи лягут на тебя. Что касается обсуждавшегося брачного союза — надеюсь, ты хорошенько обдумаешь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императора, принц равнодушно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исполнено по воле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малый двор, принц не пошёл в свои покои, а, сделав несколько кругов по тропинкам, направился во дворец ледяного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уже спал. Его комната была низкой и ветхой, постель — простой. Одежда аккуратно сложена на циновке у изголовья. Сам он, в белом облегающем халате,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принц толкнул дверь, Су Жухань открыл глаза. Он собрался подняться и поклониться, но принц взглядом дал понять, что можно оставаться на месте. Пока Су Жухань приподнимался, принц уже подошёл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специально пришёл к нему, Су Жухань понял — дело касается расследования в резиденции великого наставника. Не дожидаясь вопросов, он первым доложил всё, что выяснил: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Тело, которое вы приказали доставить в тот день, действительно принадлежит Нин Юэ. Установлено, что он умер два дня назад. Тело Нин Юэ, которое мы изначально поместили на задней горе, всё ещё там, в сохранности, без малейших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выпустил стрелу, был ты? — холодно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Су Жухань ответил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Му Сюэши и принц резвились в заднем саду великого наставника Му, внезапно прилетела стрела. Проследив направление, принц обнаружил тело Нин Юэ у озера. А человеком, указавшим путь, был Су Жухань.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доложил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Жухань, глядя на ледяной блеск в глазах принца,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не спрашивали о деле, и у подчинённого не было возможности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принца дрогнула холодная усмешка. Он уставился на Су Жуханя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обнаружил два одинаковых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устранить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