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занавеска из жемчужных бусин на маленькой двери отодвинулась, и вышел мальчик с нежным лицом. Увидев его, Му Сюэши почувствовал, будто его сердце очистилось. Этот юноша, одетый в белые одежды, казалось, не принадлежал этому миру. Его глаза были кристально чистыми, а в его облике не было ни высокомерия Третьего принца, ни кокетства У Цая. В его мягкости чувствовалась твердость, а в детской невинности — зрелость. Каждое его движение было естественным, словно он принадлежал этому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 Му Сюэши, юноша мгновенно сделал воздух вокруг свежим. Му Сюэши наконец понял, почему здесь так популярны мужчины. Даже те, кто восхищаются женщинами, не могли устоять перед таким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слова Ли Гуй оказались правдивыми. Му Сюэши украдкой осмотрел юношу и заметил, что они чем-то похожи: рост, телосложение — все совпадало. Неудивительно, что Ли Гуй так тепло встретила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младший брат, Ли Цянь, — представила Ли 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сын Великого наставника Му, Му Сюэши, — добавила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 сложил руки в приветствии и произнес ясным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Сюэ, приветствую.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Сюэши, стараясь повторить жест,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Господин Ли… нет, Цянь… Черт, я запутался… В общем, приветствую.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Цянь мягко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зови меня Ли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растерянно кивнул, переводя взгляд с Ли Гуй на Ли Цяня, и, нервничая, не знал, что сказать. В конце концов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сядем, не стесняйтесь!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сев, Му Сюэши осознал, что хозяева здесь —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об убийстве Великого наставника Му известно каждому. Такой прекрасный мужчина, как он, погиб так рано… Это действительно печально, — вздохнула Ли Гуй, ее лицо выражало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Цянь, сидевший рядом, сохранял спокойствие, его глаза излучали тихую ясность.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Сюэши, услышав слова Ли Гуй,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слышал от У Цая, что вы… сестра, умны и, возможно, сможете помочь мне очистить свое имя. Вот я и пришел сюда, надеясь на ваш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Гуй, увидев, как Му Сюэши сочетает шаловливый вид с серьезными словами, едва сдержала смех. Она слышала, что сын Великого наставника Му из-за своей уродливой внешности почти не показывался на людях. Теперь, увидев его, она была удивлена. Му Сюэши, хоть и не достиг былой элегантности своего отца, все же был довольно привлекательным. Откуда же взялись слухи о его уродстве?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его характер совсем не походил на типичного аристократа. Он был далек от Третьего принца. Ли Гуй не понимала, что У Цай мог ему завидовать. Наоборот, ей самой этот юноша очень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я неграмотная, целыми днями сижу в этом развратном месте. Чем могу тебе помочь? Ты слишком меня хвалишь, — ответила Ли 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не успел ответить, как снаружи раздался шум. Ли Гуй улыбнулась ему и отправилась вниз. Му Сюэши, не желая мешать ее делам, остался сидеть с разочарованным видом. Он знал, что Ли Гуй — не просто хозяйка борделя, но если она не хотела раскрывать свои тайны, он не мог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Му Сюэши увидел сидящего напротив Ли Цяня и почувствовал желание сблизиться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твоя родная сестра? — с любопытством спросил Му Сюэши. Хотя он не видел лица Ли Гуй, по чертам лица и глазам он понял, что Ли Цянь и Ли Гуй совсем не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мягко улыбнулся Ли Цянь. — Я сирота. Родители продали меня сюда в детстве. Возможно, сестра, видя, что я слаб и болезнен, взяла меня к себе, чтобы я не разделил судьбу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Цянь говорил, Му Сюэши огляделся вокруг. Он увидел мужчин, наряженных в яркие одежды, и почувствовал ужас. Взглянув на Ли Цяня, он мысленно пожелал ему удачи. Такой чистый юноша не должен был касаться этой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Цянь, заметив, как Му Сюэши беспокойно двигается и все выдает своим лицом, почувствовал к нему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Сюэ, вы замешаны в деле об убийстве Великого наставника. У вас есть какие-то зацепки?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 Сюэши громко вздохнул и стукнул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Ничего! Не говори об этом, все запутано… Кстати, чем ты обычно занимаешься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лукавую улыбку Му Сюэши, Ли Цянь невольно потрепал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читаю книги. Иногда изучаю растения и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чуть ли не подпрыгнул от радости Му Сюэши. Он схватил Ли Цяня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 кучу вещей, хочу, чтобы ты на них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из карманов несколько маленьких флаконов и разложил их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 взял один флакон, не открывая его, понюхал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пыльца орхидеи-иволги, смешанная с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рассмеялся и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Но это я выкопал из своей обуви!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довольную улыбку Му Сюэши, Ли Цянь не знал, смеяться или плакать. Он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сразу понял, что это грязь с обуви, и она там уже полтора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смутился. Он хотел подшутить над Ли Цянем и увидеть его смущение. Но оказалось, что тот уже все знал, поэтому и не открывал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надулся Му Сюэши и решил подколоть Ли Цяня: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такой острый нюх, скажи, откуда эта пыльца?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грязь осталась на вашей обуви, когда вы восьмого числа третьего месяца в час Сюй отправились в сад Тайсинь любоваться цветами, — уверенно ответил Ли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 Сюэши был поражен. Он обошел Ли Цяня несколько раз, поднял большой палец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 Ты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Цянь, видя его восторг, не удержался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радиусе десяти ли только в саду Тайсинь растут такие цветы, а орхидея-иволга цветет только восьмого числа третьего месяца в час Сюй. Вы, господин Сюэ, так любите цветы, зачем же задавать такие вопросы? Наверное, просто шутите…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Хватит… — лицо Му Сюэши вдруг изменилось, и он схватил Ли Цяня за рукав, прерывая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Цянь, увидев перемену в его лице, тут же замолчал, убрав шутливый тон, и с беспокойством посмотрел на Му Сюэши.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должен был догадаться… — прошептал Му Сюэши. — Орхидея-иволга… пыльца… Все сходится. Только время и место цветения орхидеи-иволги более строгие».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далеко от резиденции Великого наставника до сада Тайсинь?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ехать верхом, меньше времени, чем на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идти пешком?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Пешком — около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 Цянь закончил говорить, Му Сюэши опустился на стул с растерянным выражением лица. Он не знал,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все так просто. Теперь он мог взять этот флакон и предъявить его как доказательство. После стольких дней поисков, всего лишь грязь с обуви очистила его имя. Что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Продолжать расследование?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 этом нет необходимости. Если он не виновен, зачем тратить силы? Хотя он хотел найти убийцу и помочь Третьему принцу, он знал, что у него есть более важные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рассказать Третьему принцу свою настоящую личность и попросить его помочь вернуть серебряные монеты?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Нет… При одной мысли об этом Му Сюэши почувствовал холод. Он не боялся, что Третий принц разозлится и не позволит ему вернуться. Он боялся, что тот, услышав это, прогонит его, и они станут чужими.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http://bllate.org/book/15425/1364652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