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 Сюэши поспешно отложил в сторону медный колокольчик размером с ладонь, который привлёк его внимание, и, догоняя У Цая,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 Пьянящих Ароматов — это та самая весёлая заведения, о которой ты говорил? Ты ведь упоминал, что хозяйка там тоже красивая, и она даже поможет мне раскрыть дело моего отца. Это правда? А если я ничего ей не дам, она всё равно поможет?..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Цай наконец не выдержал, отбросив всякую сдержанность, громко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говорить так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Сюэши, услышав его жалобу,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раздражительный? Мне просто любопытно. Даже Третий принц не считает, что я слишком болтлив, а я ведь только пару слов с тобой обменял…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упоминание о Третьем принце, в сердце У Цая всплыл образ его исключительной красоты, и он почувствовал невольное волнение. Он не мог понять, как такой мудрый и гордый человек, как Третий принц, мог обратить внимание на такого простодушного и глуповатого человека, как Му Сюэши. Эта мысль вызвала в У Цае чувство зависти, которого он раньше не испытывал. С тех пор как он прибыл в усадьбу, он даже не подозревал, что может завидовать Му Сюэши.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Му Сюэши заметил, что некоторые люди на улице пристально смотрят на У Цая, а тот, увидев пару привлекательных лиц, будь то мужчины или женщины, отвечал им кокетливой улыбкой. Это зрелище вызвало у Му Сюэши мурашки по коже, и он в отместку немного отдалился от У 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Му Сюэши заметил, что улица кажется знакомой: лавка с паровыми булочками рядом с магазином тканей, где владелец стоял у входа в тёмно-зелёном халате. Всё это было так похоже на улицу, по которой они только что прошли, почти один в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Мы уже проходили по этой улице, верно? — запыхавшись, Му Сюэши догнал У Цая и укоризненно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Цай покраснел, и его расслабленное выражение сменилось на напряжённое. Му Сюэши хотел понять, что тот затевает. Если У Цай действительно хотел его измотать, зачем было кружить по одной и той же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знаешь дорогу?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Цай, избегая его взгляда,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отличить восток от запада…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 — Му Сюэши громко воскликнул, привлекая внимание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Цай смущённо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Тише… Я просто запутался из-за твоих слов… Не шуми, дай мне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У Цай сбился с пути и теперь винит его, Му Сюэши разозлился и, сжав кулак,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тут шумит,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Цай, нахмурившись, молчал, чувствуя себя крайне неловко. Изначально он хотел лишь создать недопонимание между Му Сюэши и Третьим принцем, но вместо этого сам стал объектом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чувствовал себя победителем, хоть и понимал, что это было не совсем честно. Но дать У Цаю урок было нелишним. Ведь он всегда вёл себя так высокомерно, а оказалось, что он просто не умеет ориентироваться.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Му Сюэши, словно осенило,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хотя бы отличаешь лево от права?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Цай покраснел ещё сильнее и, стиснув губы,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Сюэши, не перегибай палку. Если бы я не отличал лево от права, это было бы слишком уж…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Сюэши, словно поняв что-то важное, начал кружить вокруг У Цая, насмешливо улыбаясь. Затем он внезапно остановился перед ним, повернулся спиной и, вытянув левую руку,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левая или правая?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Цай посмотрел на свою руку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снова повернулся, теперь лицом к У Цаю, и снова вытянул левую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левая или правая?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Цай снова посмотрел на свою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Му Сюэши залился смехом, чуть ли не падая от хохота, привлекая внимание всей улицы, как будто он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Цай понял, что ошибся, и, разозлившись,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на мгновение запутался, это левая. Если ты будешь продолжать так издеваться, я оставлю тебя здесь и уйду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У Цай резко повернулся и быстро зашагал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Иди, только потом не заблудись снова, ха-ха-ха! — крикнул ему вслед Му Сюэши, продолжая смеяться, держась за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Цай прошёл несколько шагов, услышав слова Му Сюэши, остановился на мгновение, а затем продолжил путь. Гнев переполнял его, но он не мог дать ему волю, так как находился на улице и не хотел портить свой имидж. Он решил сдержаться, чтобы позже, вернувшись, рассказать Третьему принцу о сегодняшнем происшествии и попросить его наказать этого наглеца.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Му Сюэши громко крикнул, и У Цай невольно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Му Сюэши резко изменилось. Хотя на его щеках ещё сохранялся румянец от смеха, оно стало серьёзным и строгим. У Цай даже не успел повернуться, как Му Сюэши уже схватил его и затащил в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выдавал себя за мою мать? — спросил Му Сюэши, глядя на У Цая с полной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Цай вздрогнул, его лицо побледнело, и он начал заикаться: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не знаю… о чём… ты… говоришь…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— Му Сюэши, заложив руки за спину и выпятив грудь, сказал с 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виноват, что не умеешь ориентироваться. Я специально наблюдал последние дни: заколка моей матери всегда на левой стороне. А в тот день тень была справа, но с моего ракурса казалось, что слева. Такую ошибку мог совершить только ты. Не говори мне, что все в усадьбе такие же,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Му Сюэши ошеломили У Цая. Он не ожидал, что такой, казалось бы, простодушный человек, как Му Сюэши, может обладать такой проницательностью. Он вывел его на прогулку, чтобы подшутить над ним, но вместо этого сам стал объектом насмешек и раскрыл свои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об этом заставила У Цая забыть о своём гневе, и он с грустью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был я. Я выдавал себя за твою мать, чтобы сбить тебя с толку. Я не хотел свалить вину на неё, просто я был недоволен тем, что она постоянно на меня жалуется и пытается поставить себя выше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я не такой, как она говорит. Я просто люблю заводить друзей, но никогда не переходил границы. Все эти слухи о моей распущенности исходят от неё. Хотя она твоя мать, ты можешь не верить мне и даже можешь рассказать обо всём Третьему принцу. Но всё, что я сказал сегодня, — это правда, и ты можешь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У Цай опустился на колени перед Му Сюэши, отбросив свою обычную надменность, и с искренностью в голосе попросил прощения. Му Сюэши хотел было назвать его лицемером, ведь совсем недавно он видел, как У Цай вёл себя непристойно с другим мужчиной в кустах.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услышав слова У Цая о том, что все слухи исходят от госпожи, он задумался: звук из кустов, потом появилась птица, которая умела имитировать человеческую речь, и она улетела в комнату госпожи и больше не выходила. А У Цай появился позже, как будто ничего не произошло…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даже… госпожа сказала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Сюэши, ты ведь раньше не любил эти болтливые штучки. Почему ты сейчас так увлёкся моей птицей, что бегал за ней с заднего двора сюда?..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она знала, что я был на заднем дворе?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Му Сюэши обратил внимание только на первую часть фразы, так как спешил скрыть свою личность, и пропустил вторую. Теперь же он понял, что утром, скорее всего, госпожа устроила спектакль: сначала заставила попугая подражать голосу У Цая, затем Му Сюэши услышал это и начал подозревать, что У Цай действительно сговорился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что госпожа намеренно подставила У Цая, чтобы свалить на него вину за смерть Великого наставника. А всё, что он заметил за последние дни, было лишь игрой интриг между главной женой и наложницей и не имело никакого отношения к смерти Великого наставника…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http://bllate.org/book/15425/1364650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