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одной рукой поднял У Цая с земли, заставив его встать. Его пальцы скользили по левой руке У Цая, и внезапно раздался резкий треск, от которого у Му Сюэши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лежал на земле, бледный как полотно, его тело судорожно подёргивалось, но он продолжал благодарно кивать головой в сторону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беспокойно смотрел на страдающего У Цая, затем перевёл взгляд на третьего принца, который уже направлялся к выходу. Немного помедлив, он всё же решил последовать за ним. Перед этим он приказал управляющему Вану найти для У Цая хорошего врача и пообещал оплатить все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уже не смел упрекать третьего принца за то, что тот причинил боль У Цаю, ведь для принца это было уже проявлением милосердия. К тому же третий принц действовал из желания защитить его, поэтому сейчас лучше было слушаться и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раньше времени, и Му Сюэши не мог понять, почему третий принц выглядел таким мрачным. Сидя на лошади, он украдкой поглядывал на принца, но тот оставался угрюмым. Не зная, что сказать, Му Сюэши занялся тем, что стал играть с краем своей одежды 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руки были пусты, и он никак не мог найти, чем бы заняться. В конце концов он увлёкся игрой с одеждой, а затем, не замечая этого, начал заплетать косу из ткани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третьего принца становилось всё более суровым, но Му Сюэши, уставший от игры, внезапно опустил голову и уткнулся в грудь принца, засыпая с довольным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третий принц был вызван императором в Великий чертог Цзиньлуань для обсуждения важных дел. Му Сюэши же отправился в покои, чтобы навестить Цин Юнь. Он давно хотел проведать её, услышав от евнуха Тайаня, что она плохо себя чувствует, но боялся, что третий принц рассердится, если он заговорит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вошёл в зал, он увидел второго принца, которого давно не встречал. Второй принц, как всегда, выглядел непринуждённо, с лёгкой улыбкой на лице, и совсем не походил на члена императорской семьи. В его объятиях был Су Ин, который при виде третьего принца крепче прижался ко второму принцу, почти сливаясь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эту сцену, улыбнулся. Его любимые сын и внук были рядом, и это наполняло его сердце радостью. Заметив испуганное лицо Су Ина, он засмеялся и сказал:</w:t>
      </w:r>
    </w:p>
    <w:p w:rsidR="00BB20FC" w:rsidRPr="00357A74" w:rsidRDefault="00357A74" w:rsidP="00BB20FC">
      <w:pPr>
        <w:jc w:val="left"/>
        <w:rPr>
          <w:sz w:val="28"/>
          <w:lang w:val="en-US"/>
        </w:rPr>
      </w:pPr>
      <w:r w:rsidRPr="00357A74">
        <w:rPr>
          <w:sz w:val="28"/>
          <w:lang w:val="en-US"/>
        </w:rPr>
        <w:t>— Мой дорогой внук, иди сюда, дай дедушке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зная, что дедушка сильнее дяди, поспешно протянул свои маленькие ручки к императору. Тот бережно взял его на руки, с нежностью глядя на внука, а затем с улыбкой посмотрел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правитель Лубэй посетит Юньси. За последние два года между нашими странами царил мир, хотя втайне продолжались мелкие стычки. Говорят, что правитель Лубэй приедет с целью заключить брачный союз. Его сестра, Хао Линь, достигла брачного возраста, и он хочет выбрать среди моих сыновей подходящего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 — повторил Су Ин, хотя не понимал значения этого слова, просто играя. После этого он прижал своё нежное личико к лицу императора, потёрся о него и засмеялся, строя рожицы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как всегда, был полностью поглощён Су Инем, даже когда император обсуждал важные вопросы, касающиеся отношений между двумя странами. Когда он был рядом с Су Инем, он словно превращался в шестилетнего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Хуань, что ты думаешь об этом?</w:t>
      </w:r>
    </w:p>
    <w:p w:rsidR="00BB20FC" w:rsidRPr="00357A74" w:rsidRDefault="00357A74" w:rsidP="00BB20FC">
      <w:pPr>
        <w:jc w:val="left"/>
        <w:rPr>
          <w:sz w:val="28"/>
          <w:lang w:val="en-US"/>
        </w:rPr>
      </w:pPr>
      <w:r w:rsidRPr="00357A74">
        <w:rPr>
          <w:sz w:val="28"/>
          <w:lang w:val="en-US"/>
        </w:rPr>
        <w:t>— Люй Хуань… Люй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наконец услышав, что император обращается к нему, поспешно собрался и серьёзно ответил:</w:t>
      </w:r>
    </w:p>
    <w:p w:rsidR="00BB20FC" w:rsidRPr="00357A74" w:rsidRDefault="00357A74" w:rsidP="00BB20FC">
      <w:pPr>
        <w:jc w:val="left"/>
        <w:rPr>
          <w:sz w:val="28"/>
          <w:lang w:val="en-US"/>
        </w:rPr>
      </w:pPr>
      <w:r w:rsidRPr="00357A74">
        <w:rPr>
          <w:sz w:val="28"/>
          <w:lang w:val="en-US"/>
        </w:rPr>
        <w:t>— Визит правителя Лубэй — это хорошая возможность уладить разногласия между нашими странами. К тому же говорят, что сестра Хао Линь обладает необычайной красотой, и я уверен, что ни один из сыновей Вашего Величества не откажется от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эти слова, улыбнулся и спросил:</w:t>
      </w:r>
    </w:p>
    <w:p w:rsidR="00BB20FC" w:rsidRPr="00357A74" w:rsidRDefault="00357A74" w:rsidP="00BB20FC">
      <w:pPr>
        <w:jc w:val="left"/>
        <w:rPr>
          <w:sz w:val="28"/>
          <w:lang w:val="en-US"/>
        </w:rPr>
      </w:pPr>
      <w:r w:rsidRPr="00357A74">
        <w:rPr>
          <w:sz w:val="28"/>
          <w:lang w:val="en-US"/>
        </w:rPr>
        <w:t>— А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принца слегка изменилось, но он сохранил улыбку и, поклонившись, ответил:</w:t>
      </w:r>
    </w:p>
    <w:p w:rsidR="00BB20FC" w:rsidRPr="00357A74" w:rsidRDefault="00357A74" w:rsidP="00BB20FC">
      <w:pPr>
        <w:jc w:val="left"/>
        <w:rPr>
          <w:sz w:val="28"/>
          <w:lang w:val="en-US"/>
        </w:rPr>
      </w:pPr>
      <w:r w:rsidRPr="00357A74">
        <w:rPr>
          <w:sz w:val="28"/>
          <w:lang w:val="en-US"/>
        </w:rPr>
        <w:t>— Ваше Величество слишком добры ко мне. Су Ин ещё слишком мал, и всё моё внимание сейчас сосредоточено на нём. У меня нет намерений жениться снова. К тому же сестра правителя Лубэй — знатная особа, и если он решит выдать её замуж, то выберет самого достойного принца, а это, безусловно,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сразу же перевёл стрелки на третьего принца, в глазах которого мелькнул холодный блеск. Хотя он не собирался соглашаться,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привыкший к молчанию третьего принца, теперь смотрел на него с некоторой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Цзюэ,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услышав вопрос императора, ответил без эмоций:</w:t>
      </w:r>
    </w:p>
    <w:p w:rsidR="00BB20FC" w:rsidRPr="00357A74" w:rsidRDefault="00357A74" w:rsidP="00BB20FC">
      <w:pPr>
        <w:jc w:val="left"/>
        <w:rPr>
          <w:sz w:val="28"/>
          <w:lang w:val="en-US"/>
        </w:rPr>
      </w:pPr>
      <w:r w:rsidRPr="00357A74">
        <w:rPr>
          <w:sz w:val="28"/>
          <w:lang w:val="en-US"/>
        </w:rPr>
        <w:t>— Если сестра правителя Лубэй выберет меня, я приму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был доволен ответом третьего принца, и на его лице появилась умиротворённая улыбка. Больше всего он беспокоился о своих двух сыновьях, ведь оба были необычайно красивы, но оставались холостыми. Второй принц, хотя и был женат, потерял супругу из-за болезни, а третий, хотя и имел фаворита, не мог считать его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первым попрощался, унося с собой Су Иня, который весело прыгал у него на руках. То он требовал, чтобы его несли, то пытался вырваться и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второй принц остановился и, сделав серьёзное лицо, спросил:</w:t>
      </w:r>
    </w:p>
    <w:p w:rsidR="00BB20FC" w:rsidRPr="00357A74" w:rsidRDefault="00357A74" w:rsidP="00BB20FC">
      <w:pPr>
        <w:jc w:val="left"/>
        <w:rPr>
          <w:sz w:val="28"/>
          <w:lang w:val="en-US"/>
        </w:rPr>
      </w:pPr>
      <w:r w:rsidRPr="00357A74">
        <w:rPr>
          <w:sz w:val="28"/>
          <w:lang w:val="en-US"/>
        </w:rPr>
        <w:t>— Су Ин, скажи папе, почему ты сегодня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подумав, ответил:</w:t>
      </w:r>
    </w:p>
    <w:p w:rsidR="00BB20FC" w:rsidRPr="00357A74" w:rsidRDefault="00357A74" w:rsidP="00BB20FC">
      <w:pPr>
        <w:jc w:val="left"/>
        <w:rPr>
          <w:sz w:val="28"/>
          <w:lang w:val="en-US"/>
        </w:rPr>
      </w:pPr>
      <w:r w:rsidRPr="00357A74">
        <w:rPr>
          <w:sz w:val="28"/>
          <w:lang w:val="en-US"/>
        </w:rPr>
        <w:t>— Потому что я сегодня видел дедушку, и он пообещал подарить мне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кивнул и добавил:</w:t>
      </w:r>
    </w:p>
    <w:p w:rsidR="00BB20FC" w:rsidRPr="00357A74" w:rsidRDefault="00357A74" w:rsidP="00BB20FC">
      <w:pPr>
        <w:jc w:val="left"/>
        <w:rPr>
          <w:sz w:val="28"/>
          <w:lang w:val="en-US"/>
        </w:rPr>
      </w:pPr>
      <w:r w:rsidRPr="00357A74">
        <w:rPr>
          <w:sz w:val="28"/>
          <w:lang w:val="en-US"/>
        </w:rPr>
        <w:t>— Но сегодня дедушка сказал, что хочет найти мне новую жену. У тебя будет новая мама. Ты всё ещё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продолжая играть с ухом второго принца, засмеялся:</w:t>
      </w:r>
    </w:p>
    <w:p w:rsidR="00BB20FC" w:rsidRPr="00357A74" w:rsidRDefault="00357A74" w:rsidP="00BB20FC">
      <w:pPr>
        <w:jc w:val="left"/>
        <w:rPr>
          <w:sz w:val="28"/>
          <w:lang w:val="en-US"/>
        </w:rPr>
      </w:pPr>
      <w:r w:rsidRPr="00357A74">
        <w:rPr>
          <w:sz w:val="28"/>
          <w:lang w:val="en-US"/>
        </w:rPr>
        <w:t>— Рад, рад, я хочу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раздосадованный, ткнул его в лоб:</w:t>
      </w:r>
    </w:p>
    <w:p w:rsidR="00BB20FC" w:rsidRPr="00357A74" w:rsidRDefault="00357A74" w:rsidP="00BB20FC">
      <w:pPr>
        <w:jc w:val="left"/>
        <w:rPr>
          <w:sz w:val="28"/>
          <w:lang w:val="en-US"/>
        </w:rPr>
      </w:pPr>
      <w:r w:rsidRPr="00357A74">
        <w:rPr>
          <w:sz w:val="28"/>
          <w:lang w:val="en-US"/>
        </w:rPr>
        <w:t>— Но если у тебя будет мама, я больше не буду спать с тобой, потому что я буду спать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Ин моментально разрыдался, ударяя второго принца по лицу 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напротив, засмеялся, поцеловал плачущего Су Иня в губы и мягко спросил:</w:t>
      </w:r>
    </w:p>
    <w:p w:rsidR="00BB20FC" w:rsidRPr="00357A74" w:rsidRDefault="00357A74" w:rsidP="00BB20FC">
      <w:pPr>
        <w:jc w:val="left"/>
        <w:rPr>
          <w:sz w:val="28"/>
          <w:lang w:val="en-US"/>
        </w:rPr>
      </w:pPr>
      <w:r w:rsidRPr="00357A74">
        <w:rPr>
          <w:sz w:val="28"/>
          <w:lang w:val="en-US"/>
        </w:rPr>
        <w:t>— Так ты всё ещё хочешь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протирая покрасневшие глаза, всхлипнул: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услышав это, крепко обнял плачущего ребёнка, и его сердце наполнилось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собрался уходить, император вдруг вспомнил о чём-то и остановил его:</w:t>
      </w:r>
    </w:p>
    <w:p w:rsidR="00BB20FC" w:rsidRPr="00357A74" w:rsidRDefault="00357A74" w:rsidP="00BB20FC">
      <w:pPr>
        <w:jc w:val="left"/>
        <w:rPr>
          <w:sz w:val="28"/>
          <w:lang w:val="en-US"/>
        </w:rPr>
      </w:pPr>
      <w:r w:rsidRPr="00357A74">
        <w:rPr>
          <w:sz w:val="28"/>
          <w:lang w:val="en-US"/>
        </w:rPr>
        <w:t>— Люй Цзюэ, я слышал, что ты взял сына Великого наставника Му в фавориты.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ответил:</w:t>
      </w:r>
    </w:p>
    <w:p w:rsidR="00BB20FC" w:rsidRPr="00357A74" w:rsidRDefault="00357A74" w:rsidP="00BB20FC">
      <w:pPr>
        <w:jc w:val="left"/>
        <w:rPr>
          <w:sz w:val="28"/>
          <w:lang w:val="en-US"/>
        </w:rPr>
      </w:pPr>
      <w:r w:rsidRPr="00357A74">
        <w:rPr>
          <w:sz w:val="28"/>
          <w:lang w:val="en-US"/>
        </w:rPr>
        <w:t>— Нет, Му Сюэши не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удивился, но быстро вернулся к серьёзному выражению лица:</w:t>
      </w:r>
    </w:p>
    <w:p w:rsidR="00BB20FC" w:rsidRPr="00357A74" w:rsidRDefault="00357A74" w:rsidP="00BB20FC">
      <w:pPr>
        <w:jc w:val="left"/>
        <w:rPr>
          <w:sz w:val="28"/>
          <w:lang w:val="en-US"/>
        </w:rPr>
      </w:pPr>
      <w:r w:rsidRPr="00357A74">
        <w:rPr>
          <w:sz w:val="28"/>
          <w:lang w:val="en-US"/>
        </w:rPr>
        <w:t>— Му Сюэши — преступник, и хотя во время Праздника восьми поклонов я не могу его осудить, это не значит, что дело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есть сомнения, и я прошу Ваше Величество дать мне время, чтобы найти настоящего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 нахмурился, и его лицо стало суровым. Хотя у него не было близких отношений с Великим наставником Му, император когда-то восхищался им. Его смерть оставалась загадкой, и император придавал этому большое значение, поэтому и поручил третьему принцу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Му Сюэши уже признался, и дело можно считать закрытым, но теперь, через несколько дней, появились новые обстоятельства, заставившие императора усомниться в третьем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увидев взгляд императора, поспешно сложил руки и сказал:</w:t>
      </w:r>
    </w:p>
    <w:p w:rsidR="00BB20FC" w:rsidRPr="00357A74" w:rsidRDefault="00357A74" w:rsidP="00BB20FC">
      <w:pPr>
        <w:jc w:val="left"/>
        <w:rPr>
          <w:sz w:val="28"/>
          <w:lang w:val="en-US"/>
        </w:rPr>
      </w:pPr>
      <w:r w:rsidRPr="00357A74">
        <w:rPr>
          <w:sz w:val="28"/>
          <w:lang w:val="en-US"/>
        </w:rPr>
        <w:t>— Пожалуйста, верьте мне, Ваше Величество, я не буду действовать в личных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довольный способностью третьего принца читать его настроение, кивнул, разрешая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