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был не только красив, но и ловок. Хотя он выглядел хрупким, его движения были быстрыми и точными. К тому же тело Му Сюэши не отличалось силой, и вскоре У Цай перевернул его, сам оказавшись сверху, и ударил Му Сюэши в лицо, отчего тот громко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Цай первым остановился. Как только он перестал драться, Му Сюэши решил, что тот струсил, и снова начал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заметив, что с У Цаем что-то не так, Му Сюэши обернулся и увидел третьего принца, стоявшего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растерялся, но, подумав, решил притвориться обиженным и невиновным. Он подошёл к принцу, прихрамывая, и, взяв его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кого-нибудь, чтобы проучить его. Используй ту доску, которой ты меня бил. Он посмел ударить твоего близкого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Му Сюэши получил сильный удар по заднице. Рука третьего принца была не менее жёсткой, чем доска, и Му Сюэши едва не подпрыгнул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бьёшь? — возмущённо закричал Му Сюэши. — Он чужой, а я твой близкий, почему ты поддерживаешь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намеренно изображал гнев, тяжело дыша, но, видя, что третий принц не реагирует,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 Ты так со мной обращаешься! Хм! Хм-хм!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третьего принца мелькнул холодный блеск, и Му Сюэши, заметив это, быстро сменил тон, смущённо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страшного. Я просто пошутил, знаю, что ты не оставишь меня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указал на У Цая и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начал, вот я и дал ему сдачи!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Цай, услышав это, не испугался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искал проблем с молодым господином. Сегодня он пришёл, разбил хрустальную лампу и два нефритовых флакона в главном зале — это были любимые вещи господина. Он тайком съел часть каждого блюда, приготовленного для поминальной церемонии в честь господина, а золотую резную ложку для вина выбросил в кусты, и она разбилась на две части. В задней комнате он перепутал загадочную карту снежной формации, которую господин бережно хранил, и теперь её невозможно восстановить. И это ещё не всё. Только что в кабинете я увидел, как молодой господин прячет книгу в рукав, чтобы вынести её из резиденции великого наставника. Скажите, какой у него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Я не крал книгу. Если я украл, я твой внук, — громко кричал Му Сюэши, размахивая руками, готовый снова наброситься на У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стоявший рядом, не выдержал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так говорить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посмотрел на Му Сюэши, из носа у него уже текла кровь, но он не обращал на это внимания и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крался в кабинет и прятал книгу в рукав?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прятал? Я просто взял. Увидел хорошую книгу и решил забрать с собой. Это наш дом, я могу брать что хочу, мне не нужно спрашивать твоего разрешения,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Сюэши повернулся к третьему принцу, надеясь на его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Цай, услышав эту чушь, побледнел, скрипя зубами. Сегодня он был необычайно сдержан, никогда раньше он не говорил так спокойно. Если бы не третий принц, он бы уже разразился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своего отсутствия Му Сюэши стал настолько дерзким, что теперь он мог противостоять кому угодно, хотя раньше терпел все издевательства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— продолжал Му Сюэши, указывая на нос У Цая. — Знай, я больше не позволю тебе себя унижать. Как я был раньше, меня не волнует, но теперь я встал на ноги, и ты больше не сможешь сесть мне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чуть не довели У Цая до слёз. Его глаза наполнились влагой, и он выглядел крайне обиженным. Он огляделся, но никто не поддержал его, даже те, кто стоял рядом. У Цай стиснул губы, не говоря ни слова, и повернулся, чтобы уйти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команда заставила У Цая резко остановиться. Конечно, это был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напрягся, повернулся и поклонился принцу, почтительно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третьего принца появилась холодная улыбка. В его руке оказался золотистый струнный крюк, небольшой, но с острым концом, который блестел.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крюк, У Цай побледнел и бросился к ногам принца, умоляя о пощаде. Слуги молчали, а Юйвэнь Тао пристально смотрел на крюк в руке принца, его лицо выражало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в комнате только Му Сюэши не понимал, почему все так испугались. Он подошёл к принцу, взял крюк и, чтобы разрядить обстановку,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крюк используется для наказания тех, кто поднимает на тебя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Цай разрыдался, его тело дрожало от страха, и он продолжал кланяться перед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Сюэши тоже изменилось. Он взял крюк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использовать это, чтобы разрезать его тело, правда? Это слишком… жестоко…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Тао, чтобы подчеркнуть серьёзность ситуации, громко объяснил Му Сюэши: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молодой господин, этот крюк не для повреждения кожи. Его вводят в живот, а затем через рот вытягивают кишки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Юйвэнь Тао заставили Му Сюэши застыть на месте. Он посмотрел на окружающих, но никто не выражал сочувствия, лишь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необходимо? — дрожащим голосом спросил Му Сюэши у принца. — Мы просто поссорились, это я всё испортил, пожалуйста, не делай этого…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оставался равнодушным к мольбам Му Сюэши, холодно глядя на У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видя, что принц действительно рассержен, взял его за руку и отвёл в сторону, пытаясь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напугай его, я знаю, что ты заботишься обо мне, но я действительно боюсь. Если ты это сделаешь, мне будут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стал говорить, что ему жаль У Цая, так как интуиция подсказывала ему, что принцу не понравится, если он проявит слишком много сострадания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оставался холодным. Слова У Цая были слишком дерзкими, и пощада уже была проявлением доброты принца. Чтобы уладить дело мирно, нужно было, чтобы перед ним стоял не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произнёс принц и направился к У 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запаниковал, забыв о гордости. Он быстро встал перед принцем, обнял его и, подняв лицо,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остановись. Если ты его ранишь, мы потеряем важную зацепку…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ещё недавно был так дерзок, теперь потерял половину своей смелости. При мысли о кровавых внутренностях Му Сюэши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третьего принца оставалось ледяным, и Му Сюэши не был уверен, что его просьба подействует. Обнимая принца, он чувствовал, что его гнев сейчас был иным. Обычно, даже сердясь, принц оставался тёплым, но сейчас его тело было твёрдым и холодным, как будто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третий принц продолжил путь к У Цаю, а Му Сюэши отпустил его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