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поручил Су Жуханю обучать Му Сюэши боевым искусствам, он знал о его характере. Однако это был единственный выбор, ведь если бы Му Сюэши тренировался под руководством самого принца, всё было бы гораздо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расследовать дело! Пора заняться расследованием!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издалека заметил третьего принца и, когда тот приблизился, крикнул Су Жуханю, а затем резко спрятался за спину принца, крепко ухватившись за его пояс и выглядывая из-за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Жуханя не остановился на третьем принце, а, словно обладая проникающей силой, устремился прямо на человека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слова достигли ушей Му Сюэши. Хотя тон был спокойным, он чувствовал, что за ним скрывается буря. Он потянул за рукав третьего принца, но тот не шелохнулся, и Му Сюэши, хромая, направился к Су Жуханю.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Фашист... — пробормотал он, втянув голову в плечи и покорно встав рядом с Су Жуханем.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наказать его, Су Жухань заставил Му Сюэши держать руки вытянутыми, с двумя тяжелыми ведрами воды, а на голову положил тяжелую железную плиту. Му Сюэши чувствовал, будто всё его тело наполнилось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печальным лицом он попытался обратиться к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продолжать, я не вырасту и буду недоразвитым!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третьего принца промелькнула улыбка, но он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Му Сюэши быстро иссякла. Сначала, когда принц смотрел на него, он изо всех сил старался держаться. Но когда его тело достигло предела, все его убеждения рухнули, и ведра с водой опрокинулись, а железная плита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груз исчез, Му Сюэши всё ещё чувствовал боль во всём теле. Едва он начал приходить в себя, как на спину обрушился удар кнута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едва не выбила слёзы из его глаз. Раньше, когда его обижали, он вспоминал Матушку Чэнь и ту заботу, которую она ему дарила. Но теперь, проведя здесь столько времени, Му Сюэши, когда ему было плохо, думал уже не о ней, а о том, кто стоял перед ним и равнодушно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наверняка презирает меня», — подумал Му Сюэши, сжимая губы, чтобы не издать ни звука. В течение следующего часа он покорно повторял базовые движения, которым обучал его Су Жухань. Это было скучно, но, видя рядом третьего принца, он стискивал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тренировка закончилась, и чувство выполненного долга наполнило Му Сюэши радостью. Хотя принц не хвалил его, мысль о том, что тот больше не будет смотреть на него свысока, уже делала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Потный от тренировки, Му Сюэши отправился мыться и переодеваться. В передней он снова не нашел Цин Юнь и спросил евнуха Тайаня: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Тайань выглядел смущённым, разрываясь между вопросом Му Сюэши и указаниями третьего принца. Раньше он без колебаний подчинялся последнему, но с тех пор, как Му Сюэши поселился здесь, третий принц стал вести себя иначе, и в маленьком дворике появилась некоторая живость, а люди стали менее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Тайань невольно задумывался о Му Сюэши, ведь когда дело касалось его, третий принц всегда проявлял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Тайань молчит, Му Сюэши решил, что понял всё, и, оглядевшись, достал из рукава браслет из душистых бусин и протянул его евнуху, подмигнув с намеком на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«украшение» было сделано из семян, которые Му Сюэши нашел во дворе. Он съел плод, а затем, обнаружив, что семена блестят, нанизал их на нить и сделал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подарить его третьему принцу, но, подумав, что всё, что есть у принца, — это шедевры, решил, что тот может посчитать подарок недостойным, и спрятал его в рукаве. Если бы не нужда в помощи Тайаня, Му Сюэши не отдал бы этот «шедевр», который стоил ему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Тайань лишь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решил, что тот боится, и,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скажу принцу. Просто скажи, разве Цин Юнь заперли из-за меня? Я два дня её не видел. Неужели я стал причиной её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Тайань никогда не видел, чтобы хозяин так заботился о слуге, и в его сердце зародилось чувство благодарности. Хотя Цин Юнь была наказана из-за Му Сюэши, она также благодаря ему осталась в живых. Таким образом, все поступки Му Сюэши незаметно меняли судьбы людей вокруг, и они должны были быть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Тайань внезапно опустился на колени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не беспокойтесь. Цин Юнь плохо себя чувствует, и третий принц перевёл её в мастерскую для лёгкой работы, чтобы она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рассмеялся Му Сюэши, и напряжение в его сердце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самодельный браслет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помогли мне, а я даю такую ерунду. Ладно, я оставлю это себе, а из сокровищницы принца достану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Му Сюэши уже исчез из виду. Тайань, глядя на его следы, улыбнулся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Му Сюэши и третий принц сидели лицом к лицу, как обычно. Му Сюэши заметил, что уже привык к этому, и, едва взобравшись на лошадь, заснул на груди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устал и спал крепко, его белое лицо выражало удовлетворение, а руки крепко обнимали принца за талию, движения были милыми и нежными. Иногда, когда принц двигал рукой, Му Сюэши рефлекторно крепче хватался за него, даже зная, что это из страха упасть с лошади. В глазах принца мелькала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но сегодня вдруг появилась повозка, полная высоких и крепких мужчин. Проезжая мимо лошади принца, они шумели и кричали,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их голоса исчезли, и мир снова погрузился в тишину, словно шума и не было. Му Сюэши, только что нахмурившийся, снова расслабился, его губы шевельнулись, словно он видел приятный сон, и он, уткнувшись лбом в грудь принца,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мужчины уже лежали на земле, их языки были отрезаны, и кровь стекала из уголков рта, создавая ужасную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замаскированных человека спрыгнули с дерева, осмотрели лежащих и, обменявшись взглядами, исчезли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Великого наставника, там появился новый человек. Он пришёл сюда прошлой ночью и с тех пор стоял на коленях у входа, ожидая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Юйвэнь Тао, лучший друг покойного Великого наставника Му. Узнав, что третий принц расследует это дело, он пришёл просить его найти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Му Сюэши не виновен? — холодно спросил принц у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Тао, с горечью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верю, что у вашего высочества есть свои причины для расследования. Кто бы ни был убийцей, я лишь хочу, чтобы правда была установлена. Если вы найдёте того, кто убил моего друга, я готов отдать свою жизнь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