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снова почувствовал себя проигнорированным, и его настроение ухудшилось. Часть его обиды на Третьего принца перешла на Су Жуханя, но он не знал, как выразить свои эмоции. В итоге он, разозлившись, направился в покои Третьего принца. Теперь он не только хотел отомстить, но и использовать Третьего принца как объект для вымещения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заметил, что обычно во дворе всегда стояли охранники, а по коридорам сновали служанки с подносами, полными еды и одежды. Но сейчас было необычайно тихо, и кроме внезапного появления Су Жуханя никого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в покои, он увидел Третьего принца, сидящего за столом. На столе лежала одежда, а под ним стояла пара обуви. Му Сюэши хотел сразу начать кричать, но, увидев нахмуренное лицо Третьего принца,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он готовил гневные слова, но сейчас они застряли у него в горле. Постояв у двери в замешательстве, он прочистил горло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все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 хотел говорить, что он приказал всем уйти, чтобы никто не увидел настоящего лица Му Сюэши. Поэтому он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резко пнул стул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меня игнорируют? Раньше так было, и сейчас тоже. Я что, так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крепко сжал губы, сел на стул и, обхватив свои бледные ступни, на его красивом лице появилось выражение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заметил это выражение и, почувствовав тревогу, невольно взглянул на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увидев это, сразу сделал вид, что всё в порядке, фыркнул и повернулся спиной к Третьему принцу. Он решил, что если Третий принц не хочет с ним разговаривать, то и он не будет первым заводить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 — та, что ты носил в день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только успел издать звук, как понял, что нарушил своё собственное правило, и быстро замолчал, делая вид, что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видя его надутое лицо, едва сдерживал смех. Все действия Му Сюэши были предсказуемы, и именно поэтому Третий принц мог так легко управлять его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Сюэ не интересуется, я не буду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фыркнул, решив, что на этот раз точно покажет Третьему принцу, на что способен. Он сидел спиной к нему, но через некоторое время не выдержал и начал медленно поворачивать голову, пытаясь незаметно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повернулся, его взгляд встретился с глазами Третьего принца. Глубокие, проницательные глаза Третьего принца против ясных и выразительных глаз Му Сюэши. Первым сдался Му Сюэши. Он фыркнул, быстро отпрянул и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меня обмануть, я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тихо рассмеялся и протянул Му Сюэши ту самую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это!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не желая подчиняться,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хотел рассердиться, но, увидев его лицо, сдержался. Не желая тратить слова, он грубо снял с Му Сюэши одежду и надел ту, что лежала на столе. Несмотря на то что она не использовалась больше месяца, от неё исходил лёгкий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молчал, позволяя Третьему принцу делать всё, что тот хотел. Как бы грубо он ни действовал, Му Сюэши сжимал зубы и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упрямство рухнуло, когда Третий принц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—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не знал, что сказать. Он не ожидал, что единственной вещью, которую Третий принц привёз из резиденции великого наставника, будет эта одежда, которая напомнила ему о прошлом. Он не любил себя настоящего, и если бы не его статус, Третий принц не стал бы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сводилось к тому, что он — Му Сюэши, и только поэтому он получал все эти милости. Он считал Третьего принца, помимо Матушки Чэнь, самым важным человеком в своей жизни, но этот человек даже не знал, кто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заметил, что, надев эту одежду, Му Сюэши изменился. Его лицо стало более жёстким и холодным, а в глазах появилась отчуждённость. Почему-то, видя его таким, Третий принц почувствовал давно забытый страх, как в детстве, когда ему снилось, что Линь Юэ попала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шутки и игры исчезли, как только Му Сюэши надел эту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рядом, Му Сюэши не мог уснуть. Всё, что произошло за день, снова и снова прокручивалось в его голове. Нежные моменты, смущение в бассейне, одиночество за столом… Каждый эпизод казался сном — красивым, но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хотел бы, чтобы это был просто сон, и он проснулся бы дома, с растрёпанными волосами, готовясь к школе, с тем же уродливым лицом. Или, возможно, он давно умер у того озера, и всё это — лишь его воображение…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завидовать своим прошлым беспечным дням, когда, несмотря на насмешки, он мог забыть всё и смеяться без забот. Теперь даже малейшее слово могло разрушить его мечты. Он чувствовал себя невероятно уставшим и хотел крикнуть: «Я хочу снова быть беспечным!» Но в ответ слышал лишь насмешливый голос: «Ты просто мечтаешь…»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глубоко вздохнул и попытался отодвинуться от Третьего принца. Но в этот момент сильная рука Третьего принца притянула его обратно, плотно прижав к груди. Му Сюэши закрыл глаза, наслаждаясь этим редким моментом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зале, украшенном резными колоннами из красного дерева с узорами «бесконечного долголетия», на стенах висели каллиграфические свитки с лестью чиновников. Стены были украшены золотыми иероглифами, написанными императорами прошлого, а на них висели шёлковые картины с пожеланиями долголетия, ширмы из сандалового дерева, изящные полки, картины знаменитых художников… На столиках и шкафах были расставлены редкие сокровища, а внизу стояли ароматные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драконьем ложе, расположенном на севере зала, полулежал мужчина с величественной внешностью. В зале звучала музыка, а на его лице играла коварная улыбка, излучая императорскую харизму. Танцоры, видя улыбку императора, краснели и двигались ещё более грациозно.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Линь, правитель королевства Лубэй, единственного, что могло сравниться с королевством Юньси, взошёл на престол в пятнадцать лет и правил уже более десяти лет. Рядом с ним стоял канцлер Лубэя, Шан Чуаньхун, а на небольшом диване слева сидела императрица Лубэя, красавица Хунь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Жо была невероятно красива, её кожа под тонким шёлком казалась гладкой и нежной, а улыбка очаровывала. Даже в эпоху, когда мужская любовь была в моде, такая женщина, как Хунь Жо, могла смутить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рождения Хунь Жо, и, несмотря на поздний час, в зале царила праздничная атмосфера. Хао Линь уже устал, но сохранял спокойное выражение лица. Он был терпелив и умел поддерживать свой императорский имидж. Все жители Лубэя считали его самым мудрым и заботливым правителем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Жо, заметив усталость в глазах Хао Линя,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повелитель, давайте закончим на сегодня. Я устала, и вам тоже стоит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