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снова вернулись в резиденцию, луна уже висела на верхушках деревьев, а ворота резиденции великого наставника были наглухо заперты. Третий принц не стал тратить время на формальности, проник в боковую комнату и отыскал ту самую птицу, что подстрелил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уходить, он вдруг задержал взгляд на одежде, сложенной в углу комнаты. Это была та самая одежда, что Му Сюэши носил до заключения в тюрьму. Комната, где он жил, была до неприличия простой: лежанка, складной стул, тёмная ширма —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Третий принц когда-то отдал приказ арестовать Му Сюэши и заставил его раздеться догола у себя на глазах, прежде чем надеть арестантскую робу. А Му Сюэши, не выразив ни единой эмоции, снял с себя одежды и облачился в поношенную 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Третий принц поймал себя на мысли, что образ прежнего Му Сюэши стал как-то смутным, расплывчатым. А нынешний Му Сюэши, о котором он теперь думал, с какой-то странной иллюзией воспринимался как совершенно иное существо. Будь то в маске или с открытым лицом, Третий принц не мог связать его с тем Му Сюэши, что был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Третий принц взял одежду и бесшумно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землю, в тёмно-синем небе угасали последние звёзды, луна, прячась в редких облаках, то появлялась, то исчезала, и нельзя было разобрать, полная она или ущербная. Му Сюэши сидел на корточках на том же месте, что и вчера, не отрывая глаз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Засидевшись в одной позе, он менял положение, разворачивался в другую сторону и снова вглядывался. Изредка в ночи раздавался птичий крик, и Му Сюэши весь покрывался мурашками; он затыкал уши двумя длинными пальцами, чтобы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словно веер-полумесяц, лежали на его веках, а большие глаза, переливающиеся в ночи всеми цветами, то открывались, то закрывались в такт луне, скользящей меж облаков. Он зевнул раз двадцать, но нигде не было и намёка на распускающийся цветок. Пятнадцатое число уже приближалось, и если орхидея-иволга не зацветёт в этот раз, болезнь Третьего принца, возможно, затянется ещё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только что сомкнувшиеся веки Му Сюэши снова распахнулись, и он заставил себя собраться. Он огляделся, надеясь отыскать что-нибудь занятное, что отвлекло бы его, но в итоге обнаружил: во всём дворе, кроме вытянувшихся в струнку стражников, всё живое и неживое пребывало в состоянии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подумать о сегодняшнем деле», — решил он. Почему великий наставник не шевелился, когда его сжигали? Третий принц говорил, что перед этим он не был мёртв. Если не сопротивлялся, значит, был без сознания или под действием снотворного. Но Третий принц также утверждал, что тот не был отравлен, да и следов побоев на теле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обездвижили с помощью наложения точек! — озарило его. — Да, это наиболее вероятно! Если так, нужно просто выяснить, кто в то время заходил к нему в комнату. Но, судя по словам слуг, только хозяин этого тела, то есть я, там и был. Однако Третий принц говорит, что это сделал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не только не взбодрили его, но окончательно сморили. Му Сюэши повалился на траву, и вскоре раздался тихий храп. Изредка травинки падали ему на лицо, и он, раздражённо смахивая их, сворачивался калачиком и снова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присел на корточки и осторожно поднял Му Сюэши с земли. В тот миг, когда его руки коснулись Му Сюэши, неподалёку бесшумно распустился маленький молочно-белый цветок. Лепестки его раскрылись, подобно ручке зонтика, и лёгкий, едва уловимый аромат повис в зарослях трав, заставив Третьего принца ощутить, что даже в его объятиях человек этот благоухает.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Третьему принцу вдруг захотелось, чтобы Му Сюэши был в сознании. Хотя прежде он ценил тишину и невозмутимость, сейчас ему хотелось видеть на его лице безмятежную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вида грязи и травинок на Му Сюэши, Третий принц отнёс его в купальню своих покоев. Пол там был выложен императорским пурпурным кристаллом, а стены купального бассейна инкрустированы белым нефритом. У края бассейна стояли две миловидные служанки с подносами, на которых лежали душистая роса и чистая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взглянул на служанок, и те, поняв его намёк, быстро поставили подносы на край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в своих объятиях, не подававшего никаких признаков пробуждения, на лице Третьего принца появилось выражение невиданной прежде мягкости. Он бережно снял с Му Сюэши одежду, обнажив тело, белое и гладкое, словно сгустившийся снег. Третий принц долго смотрел на это безупречное тело, и нежность в его глазах сменилась более глубоким, трепетным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погрузился в воду вместе с Му Сюэши, и тот, ощутив тёплое течение, начал медленно просыпаться. Третий принц уже снял с его лица тонкую плёнку, и когда та чудесная красота полностью предстала перед его взором, Му Сюэши как раз открыл свои хрустально-чистые большие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Третьего принца помутилось; прежде он мог смотреть на это лицо совершенно бесстрастно, но сейчас, в такой обстановке, едва сдерживал свои чувства. Он медленно приблизился к Му Сюэши и прикоснулся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отчётливо понимал, кто его целует, но не испытывал ни малейшего отторжения. В отличие от того случайного поцелуя соперника, что навёл на него ужас, на этот раз вкус казался ему восхитительным. Он закрыл глаза, притворяясь, что ничего не знает, воображая, что Третий принц — несравненная красавица. Только так он мог избежать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Му Сюэши обнаружил, что в его сознании запечатлелось лишь прекрасное лицо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Третьего принца медленно скользила по гладкой, нежной коже Му Сюэши, задержалась на алом бутоне груди и принялась нежно мять его. Тело Му Сюэши дёрнулось, и глаза его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Му Сюэши покраснел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промолчал, лишь слегка наклонился, приблизив губы к уху Му Сюэши, и принялся нежно посасывать и облизывать маленькое изящное ушко, вызывая дрожь во всём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дёрнулся, словно от удара током, и отпрянул в сторону, подняв в воздух две белоснежные руки и отчаянно ими размахивая, на лице застыла смущённая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это... так нельзя! Это...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принца в ночи казался необычайно глубоким, а его губы, алые, словно кровь, изогнулись в горделивой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завораживающим взглядом, Му Сюэши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просто потому что...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Третий принц снова притянул его к себе, и властные губы принялись оставлять следы на его тонкой, белой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 Му Сюэши вдруг расхохотался, разрушив всю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Третьему принцу это не понравилось, и из-под полуприкрытых век метнулись десятки ледяных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замечая его взгляда, напустил на себя шутливый вид, пытаясь уговорить Третьего принца, да и себя самого,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мы же оба мужчины!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любовь между мужчинами — дело обычное. Чем же мы с тобой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понял, но, словно мышка, утянувшая лакомый кусочек, заёрзал, озираясь по сторонам в надежде отыскать безопасную норку, куда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уже ощутил странные перемены в нижней части тела. Пусть он и был невинен, но такая реакция была ему знакома. Его охватил стыд, и он боялся, как бы Третий принц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разумеется, уже всё заметил, и, видя его смущение, в душе лишь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всё ещё нервничал, как вдруг почувствовал, что его «там» что-то схватило. Ротик его тут же раскрылся от изумления, и дрожащей рукой он потянулся вниз. Нащупав там что-то твёрдое, он попытался отодрать, но безуспешно — будто огромная клешня краба вцепилась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взвыл Му Сюэши, обращаясь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