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хотя на лице его читалось полное равнодушие, не стал препятствовать действиям Му Сюэши. Он понимал его мелкие хитрости, и, видя его напряжённое и властное выражение, в уголках губ невольно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вместе с Третьим принцем, Му Сюэши и госпожой, У Цай, Му Сюэши всё не мог унять любопытства относительно личности У Цай. Он не знал, что У Цай был фаворитом великого наставника Му, и даже если бы знал, вряд ли понял бы истинное значение этого статуса. Спрашивать же напрямую он не решался, поэтому пребывал в полном недоумении, не зная,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сохраняла мягкую улыбку и частенько подкладывала Му Сюэши еды, с Третьим же принцем она не смела быть столь обходительной.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слуги не могли не заметить: взгляд Третьего принца смягчался лишь для Му Сюэши, в остальное же время он был холоден, словно лёд, наводя на окружающих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тоже старался следить за своими словами и поступками. Обычно он не стеснялся болтать с Третьим принцем о чём попало, но, стоило лишь встретиться с его взглядом, как тут же сникал и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неловкой атмосфере, и причины тому каждый понимал сокровенно, лишь внешне ничего не показывая. Один лишь Му Сюэши сидел, то и дело порываясь что-то сказать, да так и не решаясь, с выражением человека, которого вот-вот разорвёт от внутреннего напряжения, и поминутно вздыхал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Цай заметил, что манера Му Сюэши есть сильно изменилась. Пусть раньше они и редко трапезничали вместе, но до такой степени он никогда не опускался. Да и помнил он, как Му Сюэши был схвачен и уведён Третьим принцем во дворец, где натерпелся всякого. Почему же теперь их отношения стали столь близкими? У Цай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всё на меня уставился? — вдруг громко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рявкнул на У Цай. Ему и так было не по себе, а тут ещё тот уставился на него, не отрывая глаз, — кому угодно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Сюэши тут же бросил Третьему принцу извиняющийся взгляд, мол, терпеть больше нет сил, прошу великодушия. Третий принц никак не отреагировал, продолжая невозмутимо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успокоился и, с видом побитой собаки, что лает, прикрываясь хозяином, поглядел на У Цай, давая понять, что тому лучше помалкивать. У Цай, хоть и промолчал, в глазах его пылала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Му Сюэши и Третий принц ещё немного посидели в главном зале, но ничего нового не обнаружили. Когда Му Сюэши наконец покинул общество тех людей, на душе у него сразу полегчало. Увидев, как Третий принц хмурится,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невыполнимая задача! Прошло уже больше месяца, место преступления изрядно потрёпано, как же теперь раскрывать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 его жалобную мину, невольно приподнял уголок брови, и на лице его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заметив его взгляд, почувствовал неловкость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чего на меня смотришь? Ты же сам сказал, что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всё понимаешь. Если только ты не перестал быть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Сюэши резко перекосилось, и прекрасные уголки губ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потери памяти ты был проницателен, ничто не ускользало от твоего взора. Ты утратил воспоминания, но не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тут же понял, к чему клонит Третий принц. То, что он всё это время старательно задвигал в глубины души, снова было вытащено на свет. На сердце у Му Сюэши стало тяжко, но признаться он ни в чём не смел. Будь это раньше, он бы непременно воспользовался случаем, чтобы всё объяснить Третьему принцу, а затем попросить того использовать свою власть и помочь Му Сюэши отыскать серебряную монету, дабы вернуть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Му Сюэши боялся даже пробовать. Боялся, что не успеет вернуться, как они с Третьим принцем станут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пустяки! Гляди, я тоже всё вижу и понимаю, просто прикидываюсь дурачком, чтобы тебя повеселить. На деле же я — мудрец, притворяющийся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натянуто рассмеялся, и хотя на лице его играла напускная небрежность, от него так и веяло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«Мудрец, притворяющийся простаком? По-моему, ты — простак, притворяющийся мудрецом!» — мысленно усмехнулся он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стемнело, Третий принц велел Му Сюэши готовиться к возвращению во дворец. Тот было ещё хотел остаться и всё как следует осмотреть, но раз принц приказал возвращаться, настаивать не стал. Боялся, как бы его не оставили в этом мрачном доме, да и нужно было спешить назад — ждать, когда расцветёт орхидея-иволга.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на коня, Му Сюэши замешкался, не зная, как устроиться: лицом к Третьему принцу или спиной. Сидеть лицом к нему было как-то неловко, но в то же время эта близость его завораживала...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вдалеке вдруг мелькнула чья-то тень, но, едва он присмотрелся, как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очевидно, тоже заметил. Тень появилась справа от ворот резиденции великого наставника, и Му Сюэши успел разглядеть, как мелькнула половина головы. Он даже специально обратил внимание: в волосах слева была шпилька, украшенная, кажется, тремя-четырьмя крупными жемчужинами, от которых свисали две длинные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заметив исчезновение тени, тут же перевёл взгляд обратно на лицо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 свои красивые брови, погрузившись в раздумья. Заметив же взгляд Третьего принца, он вспомнил, что тот его ждёт. И, словно ребёнок, протянул руки, чтобы принц помог ему взобраться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рассчитывал, что Третий принц просто подтянет его, но тот неожиданно соскочил с седла, подхватил его на руки и снова вскочил на коня. Му Сюэши даже опомниться не успел, как конь уже понёсся.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подумал, что каждое движение Третьего принца исполнено изящества и благородства. Даже ему, мужчине, трудно было не восхищаться, что уж говорить о женщинах. Мысль о том, что в будущем вокруг Третьего принца будут толпиться красавицы, ревнуя и соперничая, вызвала в душе Му Сюэши странный,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Третьего принца был устремлён вперёд, каждое движение Му Сюэши он улавливал отчётливо. Тот только что сиял, а теперь вдруг приуныл. Третий принц смутно догадывался о причине, но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Сюэши изменился в лице, вцепился мёртвой хваткой в руки Третьего принца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назад, немедленно в резиденцию великого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нахмурился Третий принц, не понимая внезапного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свою птицу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принц, в душе которого уже начало шевелиться беспокойство, тут же успокоился. Он думал, Му Сюэши что-то заподозрил или нашёл зацепку, а оказалось — такая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«птицей» Му Сюэши, конечно, подразумевал ту самую, что подстрелил из лука. Слезая с коня, он бережно нёс её в руках. Позже управляющий Ван, увидев птицу в руках у Му Сюэши, сам вызвался присмотреть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Третий принц не собирается возвращаться, Му Сюэши принялся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вернись! А вдруг они её сготовят? Это же мой первый трофей, я буду им гордиться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холодно посмотрел на него, явно не одобряя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больше не стал тратить времени и, бросившись в объятия Третьего принца, пустил в ход свой «секретный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громко заржал, резко осадил и развернулся, понесясь обратно к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Сюэши расцвела довольная улыбка, хотя он изо всех сил старался сдержать эмоции, чтобы Третий принц не раскусил его хитрость и приём не потерял силу. Но больше всего его радовало другое: Третьему принцу нравилось быть с ним близко. Насколько помнил Му Сюэши, кроме матушки Чэнь, никто не хотел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