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или поздно ему придётся уйти отсюда, и, думая о том, что Третий принц будет так улыбаться кому-то другому, Му Сюэши почувствовал неприятный осадок на душе. Оказывается, они с Третьим принцем похожи — оба эгоистичны в любви. Раньше он смеялся над тем, как Третий принц владел им, но теперь понимал, что сам поступал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заметил, что Му Сюэши, ещё недавно сиявший от радости, вдруг замолчал. С тех пор, как его привезли сюда, он часто впадал в такое состояние. Сегодня, когда он наконец вернулся к своему обычному поведению, снова замолчал по непонятной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стал ничего говорить и продолжил путь. Он снова развернул Му Сюэши, чтобы тот смотрел на него. Му Сюэши не понимал, зачем им нужно так странно ехать на одном коне, но, возможно, это было к лучшему. Такие моменты близости не вечны, и лучше наслаждаться ими, пока есть возможность. К тому же им предстояло ждать цветения орхидеи-иволги, и сейчас он мог вздремнуть, чтобы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лёгкую грусть, Му Сюэши попросил Третьего принца подъехать к птице, чтобы поднять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вместе с птицей, пересекли лес и вышли к лугу, окружённому озёрами, где Третий принц впервые встретил Му Сюэши. Вокруг луга виднелись холмы, окутанные туманом, словно белые занавеси, разделяющие горы, оставляя видимыми лишь зелёные вершины, создавая картину, напоминающую изысканный пейзаж. Вода в озёрах переливалась, отражая лёгкую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Третьего принца шёл по узкой тропинке между озёрами, и чистая вода отражала двух прекрасных людей на его спине. Один из них уже спал, его дыхание мягко касалось груди другого, а на лице было спокойное выражение. Он казался небесным существом, случайно упавшим в чьи-то объятия, приковавшим взгляд другого. Тот, кто держал его, слегка положил руку на его спину, с лёгкой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то засыпал, то просыпался, и, видя, что Третий принц всё ещё рядом, снова погружался в сон. Третий принц неспешно ехал, держа его в объятиях, словно совсем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резиденции великого наставника, было уже около полудня. Слуги, увидев Третьего принца, выстроились у входа, чтобы приветствовать его. Среди них были госпожа Му Вань'эр, жена великого наставника Му, и его фаворит У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видя такое зрелище и выражения на лицах людей, невольно подумал, что Третий принц действительно внушает уважение. Он совсем забыл о своём статусе и, стоя рядом с Третьим принцем, с любопытством оглядывался, явно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первым заметил Третьего принца. Самый красивый мужчина в мире действительно был необыкновенным. Хотя он много слышал о его славе, только сейчас увидел его впервые. Затем он перевёл взгляд на Му Сюэши. Он слышал, что Третий принц изменил его внешность, но не ожидал, что даже такое уродливое лицо можно было превратить в столь привлекательное. У Третьего принца действительно было много чудесных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почувствовал, как по его коже пробежали мурашки, когда их взгляды встретились. Как описать выражение лица этого мужчины? Он долго думал и нашёл только одно слово — демоническое.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у него возникло такое первое впечатление о мужчине. У Цай был более красивым, чем многие женщины, с узкими глазами, алыми губами и взглядом, полным очарования. Хотя он был действительно красив, его красота отличалась от красоты Третьего принца, и Му Сюэши всё же предпочитал мужественность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Му Сюэши снова восхищённо посмотрел на Третьего принца, слегка потянув его за рукав и шепнув:</w:t>
      </w:r>
    </w:p>
    <w:p w:rsidR="00BB20FC" w:rsidRPr="00357A74" w:rsidRDefault="00357A74" w:rsidP="00BB20FC">
      <w:pPr>
        <w:jc w:val="left"/>
        <w:rPr>
          <w:sz w:val="28"/>
          <w:lang w:val="en-US"/>
        </w:rPr>
      </w:pPr>
      <w:r w:rsidRPr="00357A74">
        <w:rPr>
          <w:sz w:val="28"/>
          <w:lang w:val="en-US"/>
        </w:rPr>
        <w:t>— Ты всё равно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совсем понимал значение слова «лучше», но, слыша его от Му Сюэши не раз, уже примерно уловил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Му Сюэши сравнивал его с этим фаворитом. Третий принц не рассердился, а лишь обратил внимание на изменение отношения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Му Сюэши больше всего ненавидел именно У Цая. Тот не только насмехался над его внешностью, но и был известен своим распутством, всегда питая нечистые помыслы к красивым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Му благоволил У Цаю, позволяя ему вести себя нагло и не уважать никого в резиденции. Му Сюэши всегда держался от него в стороне, и, учитывая, что они были почти ровесниками, не испытывал к нему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холодно произнёс:</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говоря больше ни слова, направился в зал. Му Сюэши следовал за ним, оглядываясь по сторонам и не переставая болтать. Затем, заметив серьёзное выражение лица Третьего принца, он замолчал и покорно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глядя на спину Му Сюэши, был крайне удивлён. Этот человек, кроме схожего телосложения с прежним Му Сюэши, не имел с ним ничего общего. Если бы управляющий Ван не предупредил его, он бы никогда не узнал в этом человеке того, кого все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уже пожилой, с трудом шёл за Третьим принцем и Му Сюэши. Услышав его тяжёлое дыхание, Му Сюэши обернулся и спросил:</w:t>
      </w:r>
    </w:p>
    <w:p w:rsidR="00BB20FC" w:rsidRPr="00357A74" w:rsidRDefault="00357A74" w:rsidP="00BB20FC">
      <w:pPr>
        <w:jc w:val="left"/>
        <w:rPr>
          <w:sz w:val="28"/>
          <w:lang w:val="en-US"/>
        </w:rPr>
      </w:pPr>
      <w:r w:rsidRPr="00357A74">
        <w:rPr>
          <w:sz w:val="28"/>
          <w:lang w:val="en-US"/>
        </w:rPr>
        <w:t>— Дедушка,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«дедушка» заставило управляющего Вана побледнеть, он тут же упал на колени, дрожа всем телом. Он уже с трудом говорил, а теперь, нервничая, не мог вымолвить ни слова. В этот момент подошла госпожа, жена великого наставника, и, не обращая внимания на управляющего, сначала поклонилась Третьему принцу, а затем обратила взгляд на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Сюэши, вернулся, а я даже не знала. Как же я по тебе скучала, мой мальчик, ты столько пережил, — сказала она, поднося платок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сначала растерялся, но затем понял, что это его дом, а значит, эта женщина — его мать. Он посмотрел на управляющего, всё ещё лежащего на полу, и с сожалением сказал госпоже:</w:t>
      </w:r>
    </w:p>
    <w:p w:rsidR="00BB20FC" w:rsidRPr="00357A74" w:rsidRDefault="00357A74" w:rsidP="00BB20FC">
      <w:pPr>
        <w:jc w:val="left"/>
        <w:rPr>
          <w:sz w:val="28"/>
          <w:lang w:val="en-US"/>
        </w:rPr>
      </w:pPr>
      <w:r w:rsidRPr="00357A74">
        <w:rPr>
          <w:sz w:val="28"/>
          <w:lang w:val="en-US"/>
        </w:rPr>
        <w:t>— Мама, у меня всё хорошо. Подождите, я помогу дедушке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чтобы помочь управляющему, но тот быстро прошептал:</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трудом поднялся сам, с благодарностью глядя на Му Сюэши:</w:t>
      </w:r>
    </w:p>
    <w:p w:rsidR="00BB20FC" w:rsidRPr="00357A74" w:rsidRDefault="00357A74" w:rsidP="00BB20FC">
      <w:pPr>
        <w:jc w:val="left"/>
        <w:rPr>
          <w:sz w:val="28"/>
          <w:lang w:val="en-US"/>
        </w:rPr>
      </w:pPr>
      <w:r w:rsidRPr="00357A74">
        <w:rPr>
          <w:sz w:val="28"/>
          <w:lang w:val="en-US"/>
        </w:rPr>
        <w:t>— Молодой господин, я могу умереть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почувствовал горечь. Он понял, что этот старик был слугой, который всю жизнь служил другим, и теперь, даже упав, никто не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Ван наконец встал и отдышался, Му Сюэши заметил, что госпожа всё ещё вытирала слёзы. Неизвестно, было ли это из-за платка или его собственных ассоциаций, но он чувствовал, что её слёзы были неискренними. Когда он только вошёл, она улыбалась, а теперь слёзы потекли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обняла Му Сюэши за плечи, прижав к себе и тихо всхлипывая, повторяя:</w:t>
      </w:r>
    </w:p>
    <w:p w:rsidR="00BB20FC" w:rsidRPr="00357A74" w:rsidRDefault="00357A74" w:rsidP="00BB20FC">
      <w:pPr>
        <w:jc w:val="left"/>
        <w:rPr>
          <w:sz w:val="28"/>
          <w:lang w:val="en-US"/>
        </w:rPr>
      </w:pPr>
      <w:r w:rsidRPr="00357A74">
        <w:rPr>
          <w:sz w:val="28"/>
          <w:lang w:val="en-US"/>
        </w:rPr>
        <w:t>— Сюэши,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его вспотеть от смущения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наконец успокоившись, поклонился госпоже и сказал:</w:t>
      </w:r>
    </w:p>
    <w:p w:rsidR="00BB20FC" w:rsidRPr="00357A74" w:rsidRDefault="00357A74" w:rsidP="00BB20FC">
      <w:pPr>
        <w:jc w:val="left"/>
        <w:rPr>
          <w:sz w:val="28"/>
          <w:lang w:val="en-US"/>
        </w:rPr>
      </w:pPr>
      <w:r w:rsidRPr="00357A74">
        <w:rPr>
          <w:sz w:val="28"/>
          <w:lang w:val="en-US"/>
        </w:rPr>
        <w:t>— Госпожа, вы беременны, не стоит слишком волноваться. Лучше вернитесь и отдохните. Молодой господин Сюэши также устал с дороги, я попрошу слуг приготовить обед. Пожалуйста, проведите Третьего принца и господина Сюэши в главный зал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кивнула и, собираясь уйти, случайно встретилась взглядом с Третьим принцем, что вызвало у неё страх. Её сестра, наложница Му, умерла, и она не успела с ней попрощаться. Хотя она умерла от болезни, истинные причины оставались неизвестны. Теперь, увидев Третьего принца, её страх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даже не взглянул на неё, но она почувствовала его холодное, убийственное дыхание. Госпожа поспешно поклонилась и, развернувшись, чуть не упала, но слуги поддержали её, скрыв её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