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можешь научить меня? Я не хочу, чтобы он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хотел спросить, кто такой великий наставник Му, но, вспомнив, что его зовут Му Сюэши, вдруг понял, что это его отец. Разве он сам не убил своего отца? Почему тогда нужно расследовать? Может, есть какая-то тайна? И какое отношение к этому имеет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умер? — робко спросил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чтобы умер великий наставник Му, поэтому нужно найти настоящего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так и знал… — Му Сюэши прижал лицо к подушке, терпя боль, и тихо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вздремнул, но, видимо, из-за того, что последние дни много спал, теперь совсем не хотел спать. Он открыл глаза и внимательно посмотрел на человека, лежащего рядом. Третий принц почувствовал, что Му Сюэши проснулся, но не показал, что сам уже бодрствует.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никогда раньше так внимательно не рассматривал третьего принца. Теперь, долго всматриваясь, он понял, что ошибся. Третий принц был по-настоящему красив, причем безупречно. Он должен быть первым красавцем Поднебесной, а не хозяин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Му Сюэши невольно положил руку на лицо третьего принца и начал нежно его касаться, с выражением обожания. Только когда его пальцы коснулись губ принца, он осознал, что делает. «Что со мной происходит?!» — тихо пробормотал он, удивленный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привык оставаться невозмутимым, но легкое «соблазнение» со стороны Му Сюэши вызвало в нем неожиданное желание. Он уже собирался что-то предпринять, но почувствовал, что Му Сюэши первым двинулся. Притворившись спящим, он ждал его следующих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двери, третий принц понял, что Му Сюэши вышел. Куда он пошел, принц лишь смутно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почувствовал, что за два дня отдыха боль в ягодицах уменьшилась, но при ходьбе все еще ощущался дискомфорт. Он осмотрелся и увидел евнуха Тайань, стоящего неподалеку. Направившись к нему,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Тайань, в отличие от Су Жухань и третьего принца, был более общительным.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не устал. Во время ночной стражи нельзя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стараешься не расслабляться, все равно заснешь. Я, например, могу заснуть стоя… — Му Сюэши засмеялся,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Тайань лишь слегка улыбнулся, не проявляя лишних эмоций. Он знал разницу между собой и Му Сюэши, который стал вторым хозяином здесь. Он не мог позволить себе такую же свободу, как Му Сюэши, но должен был отвечать ему с должным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Му Сюэши понял, что евнух Тайань довольно приятный собеседник. Он решил не стесняться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выглядит орхидея-иволга?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Тайань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орхидея-иволга не цветет, она похожа на обычную траву, и ее трудно различить. Она цветет лишь мгновение, а затем быстро увядает. Те, кто видел ее, говорят, что ее цветок похож на маленький зонтик с пятью молочно-белыми лепестками, источающими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пробормотал Му Сюэши,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она обычно растет? Кто-то же должен был посеять семена, разве он не знает,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Вы, молодой господин, не знаете, орхидея-иволга не сажается людьми. Она вырастает из яиц гу, которые проникают в почву. Поэтому там, где активны гу, орхидей больше. Попробуйте поискать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воскликнул Му Сюэши и быстро направился к месту, где он ранее ловил насекомых для коллекции. Он прихрамывал, придерживая ягодицы,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присел на траву и начал внимательно разглядывать неприметные растения. Хотя сегодня не было полнолуния, он решил ждать здесь. Ему нужно было увидеть цветение орхидеи-иволги, чтобы быть уверенным. Иначе, если он пропустит момент в ночь полнолуния, болезнь третьего принца затянется еще на месяц. Вспомнив, как мучился принц от яда гу, Му Сюэши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и Му Сюэши почувствовал холод. Он потер руки и лицо, пытаясь взбодриться. Он ждал всего лишь время, за которое можно выпить чашку чая, но уже начал клевать носом. Ночью он не мог спать, а днем должен был выполнять приказы третьего принца: учиться боевым искусствам у Су Жухань и помогать расследовать дело в резиденции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обе задачи были интересны Му Сюэши. Он мог не только снять обвинения с хозяина своего тела, но и помочь третьему принцу найти того, кого тот ненавидел. Таким образом, когда придет время уйти, он не оставит после себя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Сюэши осознал, что ничего не понимает в расследовании. Раньше он любил читать детективы и смотреть аниме, но это было лишь для развлечения. Как люди находят ключи и раскрывают тайны, он никогда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Му Сюэши снова начал засыпать, его голова клонилась к земле, как у клюющего зерно цыпленка. Глаза то открывались, то закрывались, и все вокруг становилось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случайно открыв глаза, он увидел, как из земли появляются белые лепестки. Он радостно вскрикнул, но тут же проснулся и понял, что уже лежит на кровати третьего принца. Принц спал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долго приходил в себя. Третий принц активировал его точку сна, поэтому, как бы он ни сопротивлялся, сон одолел его, и он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вспоминая, как Му Сюэши сидел в траве, невольно улыбнулся. Он прижал свои губы к губам Му Сюэши, слегка поцеловав его, и обнял его, засыпая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Му Сюэши проснулся, когда солнце уже высоко поднялось. Он боялся, что третий принц будет ругать его за опоздание, но тот сидел на мягком диване недалеко от него с холодным выражением лица. Му Сюэши помнил, что принц сказал ему рано вставать для тренировок. Судя по солнцу, время уже позднее, и принц, должно быть,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заговорить с третьим принцем, но тот, как обычно, молчал, не отвечая ни на что. Му Сюэши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три служанки, чтобы помочь ему одеться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не беспокойтесь, — вежливо сказал Му Сюэши, протягивая руку к нефритовому тазу в руках Цин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служанки вдруг опустились на колени, их лица выражали панику. Цин Юнь со слезами на глазах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указать на наши ошибки, мы исправим их и умоляем третьего принца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 тревогой ждали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хотел объяснить, что не имел этого в виду, но, видя ситуацию, попросил третьего принца пощадить их и позволил себя обслуживать. Если бы не предупреждения принца, он бы с радостью подружился с ними и общался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пирожок такой вкусный, попробуй… — осторожно отломив половину фиолетового пирожка, Му Сюэши положил его на тарелку третьего принца, с беспокойством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так и не притронулся к пирожку, что немного разочаровало Му Сюэши, но он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