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можешь научить меня? Я не хочу, чтобы он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хотел спросить, кто такой великий наставник Му, но, вспомнив, что его зовут Му Сюэши, вдруг понял, что это его отец. Разве он сам не убил своего отца? Почему тогда нужно расследовать? Может, есть какая-то тайна? И какое отношение к этому имеет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умер? — робко спросил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чтобы умер великий наставник Му, поэтому нужно найти настоящего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так и знал… — Му Сюэши прижал лицо к подушке, терпя боль, и тихо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вздремнул, но, видимо, из-за того, что последние дни много спал, теперь совсем не хотел спать. Он открыл глаза и внимательно посмотрел на человека, лежащего рядом. Третий принц почувствовал, что Му Сюэши проснулся, но не показал, что сам уже бодрствует.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никогда раньше так внимательно не рассматривал третьего принца. Теперь, долго всматриваясь, он понял, что ошибся. Третий принц был по-настоящему красив, причем безупречно. Он должен быть первым красавцем Поднебесной, а не хозяин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Му Сюэши невольно положил руку на лицо третьего принца и начал нежно его касаться, с выражением обожания. Только когда его пальцы коснулись губ принца, он осознал, что делает. «Что со мной происходит?!» — тихо пробормотал он, удивленный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привык оставаться невозмутимым, но легкое «соблазнение» со стороны Му Сюэши вызвало в нем неожиданное желание. Он уже собирался что-то предпринять, но почувствовал, что Му Сюэши первым двинулся. Притворившись спящим, он ждал его следующих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двери, третий принц понял, что Му Сюэши вышел. Куда он пошел, принц лишь смутно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почувствовал, что за два дня отдыха боль в ягодицах уменьшилась, но при ходьбе все еще ощущался дискомфорт. Он осмотрелся и увидел евнуха Тайань, стоящего неподалеку. Направившись к нему,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Тайань, в отличие от Су Жухань и третьего принца, был более общительным.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раб не устал. Во время ночной стражи нельзя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стараешься не расслабляться, все равно заснешь. Я, например, могу заснуть стоя… — Му Сюэши засмеялся,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Тайань лишь слегка улыбнулся, не проявляя лишних эмоций. Он знал разницу между собой и Му Сюэши, который стал вторым хозяином здесь. Он не мог позволить себе такую же свободу, как Му Сюэши, но должен был отвечать ему с должным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Му Сюэши понял, что евнух Тайань довольно приятный собеседник. Он решил не стесняться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выглядит орхидея-иволга?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Тайань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орхидея-иволга не цветет, она похожа на обычную траву, и ее трудно различить. Она цветет лишь мгновение, а затем быстро увядает. Те, кто видел ее, говорят, что ее цветок похож на маленький зонтик с пятью молочно-белыми лепестками, источающими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пробормотал Му Сюэши,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она обычно растет? Кто-то же должен был посеять семена, разве он не знает,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молодой господин, не знаете, орхидея-иволга не сажается людьми. Она вырастает из яиц гу, которые проникают в почву. Поэтому там, где активны гу, орхидей больше. Попробуйте поискать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воскликнул Му Сюэши и быстро направился к месту, где он ранее ловил насекомых для коллекции. Он прихрамывал, придерживая ягодицы,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присел на траву и начал внимательно разглядывать неприметные растения. Хотя сегодня не было полнолуния, он решил ждать здесь. Ему нужно было увидеть цветение орхидеи-иволги, чтобы быть уверенным. Иначе, если он пропустит момент в ночь полнолуния, болезнь третьего принца затянется еще на месяц. Вспомнив, как мучился принц от яда гу, Му Сюэши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усилился, и Му Сюэши почувствовал холод. Он потер руки и лицо, пытаясь взбодриться. Он ждал всего лишь время, за которое можно выпить чашку чая, но уже начал клевать носом. Ночью он не мог спать, а днем должен был выполнять приказы третьего принца: учиться боевым искусствам у Су Жухань и помогать расследовать дело в резиденции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обе задачи были интересны Му Сюэши. Он мог не только снять обвинения с хозяина своего тела, но и помочь третьему принцу найти того, кого тот ненавидел. Таким образом, когда придет время уйти, он не оставит после себя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Сюэши осознал, что ничего не понимает в расследовании. Раньше он любил читать детективы и смотреть аниме, но это было лишь для развлечения. Как люди находят ключи и раскрывают тайны, он никогда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Му Сюэши снова начал засыпать, его голова клонилась к земле, как у клюющего зерно цыпленка. Глаза то открывались, то закрывались, и все вокруг становилось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случайно открыв глаза, он увидел, как из земли появляются белые лепестки. Он радостно вскрикнул, но тут же проснулся и понял, что уже лежит на кровати третьего принца. Принц спал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долго приходил в себя. Третий принц активировал его точку сна, поэтому, как бы он ни сопротивлялся, сон одолел его, и он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вспоминая, как Му Сюэши сидел в траве, невольно улыбнулся. Он прижал свои губы к губам Му Сюэши, слегка поцеловав его, и обнял его, засыпая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Сюэши проснулся, когда солнце уже высоко поднялось. Он боялся, что третий принц будет ругать его за опоздание, но тот сидел на мягком диване недалеко от него с холодным выражением лица. Му Сюэши помнил, что принц сказал ему рано вставать для тренировок. Судя по солнцу, время уже позднее, и принц, должно быть,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заговорить с третьим принцем, но тот, как обычно, молчал, не отвечая ни на что. Му Сюэши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три служанки, чтобы помочь ему одеться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не беспокойтесь, — вежливо сказал Му Сюэши, протягивая руку к нефритовому тазу в руках Цин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служанки вдруг опустились на колени, их лица выражали панику. Цин Юнь со слезами на глазах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указать на наши ошибки, мы исправим их и умоляем третьего принца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 тревогой ждали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хотел объяснить, что не имел этого в виду, но, видя ситуацию, попросил третьего принца пощадить их и позволил себя обслуживать. Если бы не предупреждения принца, он бы с радостью подружился с ними и общался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пирожок такой вкусный, попробуй… — осторожно отломив половину фиолетового пирожка, Му Сюэши положил его на тарелку третьего принца, с беспокойством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так и не притронулся к пирожку, что немного разочаровало Му Сюэши, но он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