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Найдя серебряную монету, можно было бы разрешить все проблемы, но эти дни словно стали утешением, дарованным небесами. Кто бы мог подумать, что он родит меня таким уродливым. Если в будущем третий принц узнает правду и возненавидит меня, я уже этого не увижу. Пусть будет так, позволь мне побыть эгоистом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Му Сюэши не смог сдержать слез, и вдруг почувствовал, как кто-то вытирает их с его лица. Он заплакал еще сильнее, бросившись на колени перед третьим принцем и умоляя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накажите меня! Я обманул вас и заслуживаю наказания. Если вы простите меня, я никогда не обрету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видя жалкий вид Му Сюэши,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прощу тебя? Если я захочу наказать тебя, разве мне нужно твое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Му Сюэши перестал плакать. Он действительно не ожидал, что третий принц накажет его. Он думал, что принц не сможет причинить ему вреда, разве что напугает своими изобретенными взрывчатками или орудиями пыток. В прошлые разы, когда Му Сюэши провинился, третий принц лишь громко грозился, но на деле ничего серьезного не делал. Видимо, и на этот раз все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ударов палкой! — мрачно произнес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Сюэши мелькнул страх, и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прежние предположения были совершенно ошибочными. На этот раз третий принц не стал щадить Му Сюэши, снял с него штаны и, не желая, чтобы слуги видели его лицо и тело, сам взялся за дело. Холодным эфесом меча он начал бить Му Сюэши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ударов Му Сюэши закричал от боли. Хотя третий принц постепенно уменьшил силу, он не собирался останавливаться. Для него это уже не было наказанием — любой инструмент в этом дворе мог заставить человека страдать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двадцатому удару Му Сюэши уже отчаянно сопротивлялся, умоляя о пощаде. Сначала он чувствовал вину перед третьим принцем и думал, что наказание восстановит справедливость. Но теперь, после таких ударов, он почувствовал себя обиженным. Даже когда матушка Чэнь била его, это не было так мучительно, ведь ее железная ладонь не могла сравниться с силой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крики и мольбы Му Сюэши, третий принц не пропустил ни одного удара. В конце концов, его бледные ягодицы стали сине-фиолетовыми, покрытыми кровавыми следами, что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уже едва дышал от боли, его лоб покрылся холодным потом, а одежда промокла. Третий принц, словно ничего не произошло, поднял его, накрыл лицо платком и направился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вернулся в покои третьего принца, но в таком жалком состоянии. Он был избит до неузнаваемости, а принц даже не удостоил его доброго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Мо Жу все это время жил в маленьком дворике третьего принца и не собирался уходить. Когда его впервые пригласили, это было непросто, но теперь его, казалось, невозможно было выгнать. Сунь Е всегда относился к нему с неприязнью, особенно после того, как мастер гу сразу же пришел на помощь, узнав, что третий принц — первый красавец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Е тоже восхищался внешностью третьего принца, он считал, что мастер гу, будучи старшим, ведет себя слишком легкомысленно. Каждый раз, видя третьего принца, он улыбался, но при виде других людей становился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продолжал лежать без сознания, и третий принц лично наложил на него лекарство. Увидев, что тот не приходит в себя, он пригласил мастера гу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мастер гу вошел во внутренние покои третьего принца, и он был в восторге. Однако он не ожидал, что такой холодный человек украсит свои комнаты так ярко. С любопытством мастер гу взглянул на человека на кровати. Хотя лицо Му Сюэши было покрыто пленкой, его силуэт уже вызывал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мастера гу избавить его от яда гу, — в голосе третьего принца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мастер гу перевел взгляд с постели на третьего принца и, получив указание, поспешил проверить состояние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мастер гу медленно убрал пальцы с точек акупунктуры Му Сюэши. Его выражение из любопытства стало серьезным, и, после долгих размышлений, он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молодого человека нет никаких признаков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прищурился, его лицо стало еще холоднее. Мастер гу, продолжая размышлять, невольно восхищался тем, как великолепно выглядит третий принц, независимо от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было сказано ранее, этот молодой человек отравлен сильным ядом, и даже если третий принц уже избавил его от него, все равно остаются последствия. Однако, проводя диагностику, я обнаружил, что его кровь течет свободно, и нет никаких следов яда гу. Поэтому осмелюсь спросить, не было ли кого-то еще, кто мог бы наложить на него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Поднебесной сможет противостоять сотням тысячелетних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мастер гу посмотрел на третьего принца, и тот уже понял. Мастер гу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Линчай давно исчезла в мире, и ходили слухи, что она сошла с ума, практикуя божественную технику кровавого дитя, и погибла в своей собственной ловушке. Ее появление теперь доказывает, что эти слухи были ложными. Но для чего она вернулась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продолжал размышлять, когда к нему подошли двое стражников, один из которых был Сунь Е. Сунь Е сразу понял намерения третьего принца, зная, что тот больше не хочет никого видеть в своих покоях. Он воспользовался моментом, чтобы выгнать этого хитреца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выведенный за дверь, мастер гу не проявил ни капли гнева, а лишь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прежде чем беспокоиться о человеке на кровати, позаботьтесь о себе. У того молодого человека есть могущественный помощник, а яд гу в вашем теле еще не полностью выведен. Если вы не хотите, чтобы я снова вас беспокоил, дождитесь ночи полнолуния, когда зацветет орхидея-иволга, и нанесите пыльцу на тыльную сторону рук. Однако орхидея-иволга цветет редко, и если она зацветет в полнолуние, это будет большая удача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мастер гу внезапно повернулся к Сунь Е, улыбнулся и исчез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уже проснулся, но не открывал глаза, внимательно слушая разговор третьего принца и мастера гу. Он узнал, что яд в теле принца еще не полностью выведен. Сначала он возмущался наказанием, но теперь почувствовал вину и решил сам помочь принцу собрать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третий принц слегка сдвинул его на кровати и лег рядом. Му Сюэши, испытывая боль от ран, невольно вздохнул и крепче сжал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Му Сюэши вернулся, он уже не был таким живым, как раньше. Третий принц заметил это. Раньше, когда он отправлял Му Сюэши на Пограничье и жестоко наказывал, тот просыпался полным сил. Теперь же, будто от недовольства или плохого самочувствия, он стал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задумчиво смотрел на Му Сюэши, пока тот внезапно не заговорил, возвращая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произнес Му Сюэши, уткнувшись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понял его намерение: Му Сюэши слышал их разговор и извинялся за то, что из-за него принц отравился. Взгляд третьего принца смягчился, но слова остались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ты должен не только тренироваться, но и начать расследование дела великого наставника Му. Если к концу месяца ты не найдешь ответа, даже если я не приговорю тебя к смерти, император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учить меня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