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он понял, что отношения между людьми могут быть настолько болезненными. Если бы он знал это раньше, никогда бы не стал дружить с третьим принцем. Если бы всё осталось как прежде, без друзей, без девушек, которые бы его любили, он бы лишь изредка чувствовал одиночество или раздражение, но не эту мучительную боль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так одинок в этом мире? Если бы он мог вернуться к своей прежней жизни, стать снова Чэнь Юцзаем, окружённым одноклассниками и родителями, разве он забыл бы третьего принца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засунул ему в рот взрывчатку, заставлял смотреть, как бьют слуг, наступил на его руку… Даже если он сам был виноват в его ранениях, это не оправдывало того, что принц не позволил ему навестить его и даже обвинил в подлости. Это было не просто нарушение дружеского доверия, а оскорбление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принц всегда игнорировал его, даже если он крутился вокруг него, он не удостаивал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я должен забыть его? Он такой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внезапно крикнул, ударив кулаком по жёсткой кровати. Его большие глаза, словно драгоценные камни, горели гневом, а белые зубы сжали алые губы, выражая крайнюю напряжённость.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он осознал, что вышел из себя. Как робот, он медленно повернул голову и смущённо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тебя…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сидевший рядом, спокойно пил чай. Он наблюдал, как на лице Му Сюэши сменялись эмоции, и в конце тот вдруг закричал. Хотя его гнев выглядел странно, он был также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боялся, что Су Жухань посмотрит на него с презрением. Когда он учился, то иногда вёл себя странно, и одноклассники тут же называли его дураком, психом, идиотом. Да даже если он просто пытался выплеснуть эмоции, они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Жухань не только не бросил на него недобрый взгляд, но даже не посмотрел в его сторону. Му Сюэши вздохнул с облегчением, но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на ночь?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покачал головой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Сюэши изменилось, и он изо всех сил спустился с кровати, подойдя к Су Жуханю. Тот ожидал, что Му Сюэши просто будет стоять на расстоянии, но вместо этого тот сел рядом и даже пододвинул стул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Му Сюэши заполнил нос Су Жуханя, а его прекрасное лицо оказалось прямо перед ним. Если бы это был не Су Жухань, он бы уже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замечал, что его поведение могло быть воспринято как соблазн. Он беззаботно положил руку на плечо Су Жуханя и с мольбой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останься сегодня, мы будем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быстро снял его руку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Дворец ледяного предела предоставлен вам для временного проживания, я не смею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Му Сюэши замахал руками. — Не будем церемониться, я сам решу, ты останешься здесь на ночь, я сейчас принесу ещё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изо всех сил пытался удержать Су Жуханя, потому что всё ещё боялся странных событий на заднем дворе. Он считал себя другом третьего принца и гостем в его доме, полагая, что его предложение было великодушным, ведь он думал, что у Су Жуханя нет такого комфортного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Жухань остался равнодушным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но я действительно не хочу спать в одной комнате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мужчины, что тут такого? — Му Сюэши выглядел расслабленным, но его рука крепко держала рукав Су Жуханя,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чтобы кто-то остался. Ночь была тёмной, без света, и в этом жутком месте его могли съесть или напугать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Сюэши «мы же мужчины» шокировали Су Жуханя. В наши дни мужская любовь стала модной, и если бы два безродных мужчины спали вместе, это стало бы сплетнями. Более того, Му Сюэши был близок к третьему принцу, и даже если бы у Су Жуханя были к нему чувства, он бы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знал, что Су Жухань умеет держать себя в руках, поэтому доверил ему присматривать за Му Сюэши. Но он не ожидал, что Су Жухань не переступит границы, а Му Сюэши сам начнёт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Жухань, несмотря на свою выдержку, не мог оставаться равнодушным, когда Му Сюэши то и дело улыбался ему с нежностью и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Жухань собрался, оттолкнул Му Сюэши, используя лишь малую часть силы, и тот отлетел на несколько шагов. Когда Му Сюэши пришёл в себя, Су Жухань уже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стоял в растерянности, чувствуя беспокойство. Едва Су Жухань ушёл, как воздух вокруг стал казаться зловещим. Странные события утра снова всплывали в его памяти, и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лишь одна лампа, и Му Сюэши хотелось расколоть её на десятки частей, чтобы осветить всё помещение. В полумраке тени казались пугающими, хотя они были обычными, просто его воображение разыгралось.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боялся, тем сильнее его фантазия превращала неясные очертания в ужасные образы: то горшок становился черепом, то узоры на окнах — лицами, то феникс на ширме —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Сюэши не смог сдержать страх и начал рыться в комнате, ища ткани или бумагу, чтобы заклеить окна. Он хотел закрыть все щели, чтобы тени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провозился большую часть ночи, наконец подвесив все найденные ткани перед окнами, чтобы закрыть слабый лунный свет. Когда он уже успокоился, почувствовав, что всё закончено, рядом появилась ещё одна рука, помогающая ему закрепить последний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мог сказать «спасибо», так как всё его тело оцепенело, а кровь перестала течь в мозгу. Он не слышал ни звука, но эта рука была реальной. Он видел, как она помогает ему, но боялся обернуться, опасаясь, что рядом никого нет, как и с руками, которые схватили его за лодыжки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он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упал, «занавески» на окне были сорваны человеком в чёрном. По силуэту было ясно, что это женщина. У неё был серебряный меч на поясе, лицо скрывала чёрная вуаль, но она не могла скрыть её красоту. Её глаза, как и у Му Сюэши, сияли, но были более узкими и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мирно спящего Му Сюэши, она нежно коснулась его щеки, улыбаясь. В лунном свете её очертания могли свести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