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Третий принц не проявляет ни капли радости, Му Сюэши решил, что тот подавлен из-за смерти матери, и его тон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беспокоился о тебе, хотел проведать. Боялся, что тебе будет скучно или ты впадёшь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глядя на глуповатое выражение лица Му Сюэши, почувствовал, как в его сердце потекла теплота. В этот момент Му Сюэши не казался таким раздражающим, как обычно. Хотя принц оставил его во дворце и дал ему статус с определенной целью, он не мог отрицать, что временами его намерения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принц снова замолчал, Му Сюэши поспешил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ешь, пока горячее, иначе остынет, и будет вредно для здоровья. У вас же тут нет микроволновки…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не понял последних слов, он уловил заботу в голосе Му Сюэши. К удивлению, он действительно взял из его рук миску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был в восторге. Присев рядом, он с восхищением наблюдал, как принц ест. Тот, в свою очередь, совершенно не обращал внимания на его взгляд, спокойно поглощая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не отрывая глаз,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даже когда ты ешь, ты выглядишь так элегантно. Это правда, ты — принц. Смотря на тебя, я сам захотел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промолчал, и Му Сюэши решил, что это знак согласия. Он тут же начал искать себе миску, чтобы поесть вместе. Однако на подносе была только одна миска, и ему пришлось осмотреться. Увидев серебряную миску с фруктами перед алтарем матери принца, он, несмотря на уважение к покойной, сдержал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принц встал, высыпал фрукты на стол, наложил ему порцию еды и протянул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был тронут до глубины души, но принц оставался равнодушным. Еда, разделенная с принцем после трех дней разлуки, казалась ему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Му Сюэши жадно ест, принц понимал, что перед ним уже не тот человек, что был раньше. Он стал наивным, как ребенок, не знавший строгого воспитания, и каждое его движение излучало искреннюю доброту и свободу. Хорошо это или плохо, принц не мог решить, и его чувства к новому Му Сюэши оставались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Му Сюэши продолжал навещать принца, а затем и вовсе перестал уходить. Видя, что никто не проверяет, он оставался рядом с принцем. Даже когда ночью он засыпал от усталости, то просыпался, чтобы не отставать от принца, который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последний день траура Му Сюэши не появился в комнате принца, и тот почувствовал странное беспокойство. Раньше он не поддавался влиянию других, но теперь даже малейшее изменение в поведении Му Сюэши заставляло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открыл дверь, его взору предстала неожиданная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полностью преображена в теплые тона, на стенах красовались наивные рисунки цветов, напомнившие принцу детство, когда мать водила его рукой, рисуя подобные узоры на земле. Это было просто, 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увидев смягчившиеся черты лица принца, тут же забыл о своем разочаровании. Он знал, что услышать похвалу от принца невозможно, но даже его смягченное отношение было для него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обнял принца, переполненный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хотел поблагодарить его, но вместо этого получил благодарность от самого Му Сюэши, что вызвало у него смешанные чувства. Объятия Му Сюэши были приятны, и принц почувствовал тепло, которого раньше не испытывал. От Му Сюэши исходил детский аромат, вызывающий желание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слишком увлекся этим чувством, принц мягко отстранил Му Сюэши, вернувшись к своему обычному холодному выражению. Му Сюэши уже привык к таким кратким моментам нежности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принц немного смягчился, Му Сюэши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 погулять! С тех пор как я здесь, ты ни разу не показал мне окрестности. Я уже задыхаюсь от скуки! А тут есть рынки? Ты охотишься? Умеешь стрелять из лука?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резко ответил принц. — Во время Праздника восьми поклонов нельзя предаваться развлечениям, это неуважение к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Сюэши погрустнел и с тоской посмотрел на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Праздника мне придется вернуться в тюрьму, и тогда я не смогу с тобой гулять… Или… меня вообще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боюсь, что ты накажешь меня, и я не смогу избежать участи…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замер, вспомнив, что Му Сюэши изначально был его врагом, и через две недели должен вернуться к прежней жизни. Но сейчас… что он делает? Разве это тот же человек, которого он хотел наказать? Почему он больше не чувствует желания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на лице принца, Му Сюэши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всего на один день? После Праздника ты простишь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опустился на колени, обхватив ноги принца, и взгляд его был полон решимости. Он был готов на все, лишь бы этот ледышка согласился провести с ним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мог бы легко оттолкнуть его, но вместо этого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вскочил с радостным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согласился!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во двор, размахивая мечом, который подарил ему принц, выглядело это забавно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я слышал, что Третий принц взял к себе того уродливого сына Великого наставника Му в качестве фаворита, — тихо сообщил Гуань Жун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 время играл с Су Ин, не обращая внимания на слова Гуань Жуна. Маленький Су Ин бежал впереди с круглым бамбуковым ветряком, а Второй принц, притворяясь уставшим, догонял его, лишь бы порадовать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Догоняй, догоняй, не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Ин, запыхавшись, продолжал бежать, его грудь вздымалась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не желая утомлять его дальше, сел на плетеный стул у цветочного пруда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папы ноги отвалились, я не догоню Су Ин-небожителя!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Ин, разгневанный, указал на Второго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 Называй меня Су Ин-небожитель, я — небожитель, спустившийся на землю, чтобы поймать тебя,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Су Ин-небожитель!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раскрыл объятия, и Су Ин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Ин был спасен из поместья Третьего принца, Второй принц больше не позволял ему туда ходить. Однако Су Ин часто вспоминал о том, что в доме Третьего принца есть недвижимый небожитель с двумя магическими радужными жемчужинами на лице, и требовал, чтобы Второй принц нашел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