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Обретя свободу передвижения, Му Сюэши, однако, не спешил покидать дворец. Внешний мир, хотя и манил его, не мог сравниться с важностью Третьего принца. Желая провести оставшийся месяц рядом с этим единственным другом, он практически не отходил от принца, следуя за ним повсюду. Когда принц был не в духе, Му Сюэши тут же начинал расспрашивать его о причинах, а когда тот радовался — подхватывал настроение, танцуя и жестикулируя, словно тень, от которой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дворец узнал, что Третий принц, известный как самый красивый мужчина Поднебесной, обзавелся фаворитом. Хотя содержание фаворитов в то время не было чем-то из ряда вон выходящим, для всегда холодного и отстраненного принца это стало значительным изменением.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дворик Третьего принца утратил прежнюю тишину и уединенность. Как только Му Сюэши восстановил силы, здесь начался настоящий переполох. Во время тренировок принца с мечом он размахивал старой палкой, сбивая цветы и пугая птиц. Когда принц читал, Му Сюэши без умолку болтал, словно неутомимый мотор, выводя Третьего принца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считал, что принц живет слишком уж угрюмо. С тех пор как они стали друзьями, он начал замечать и понимать, как проходит жизнь Третьего принца. Помимо чтения, рисования и редких тренировок, у того практически не было других занятий. Хотя Му Сюэши любил быть рядом с принцем, он не хотел, чтобы их дни проходили в такой скуке.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раз принц считает его другом, он обязан сделать что-то для него, Му Сюэши поставил себе цель: перед своим уходом научить Третьего принца находить радость в жизни, а не жить в постоянной холодности. Если бы существовало что-то, способное вызвать у принца улыбку, Му Сюэши приложил бы все усилия, чтобы это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своего решения Третий принц неожиданно покинул свои покои, и Му Сюэши решил за это время полностью изменить интерьер. Он верил, что окружающая обстановка влияет на настроение. Даже сам Му Сюэши, попав в эти холодные и роскошные покои, терял желание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выбежал во дворик, собрал всех евнухов и стражников и приказал им принести краски, ленты и украшения. Когда те не поняли, что он имеет в виду, Му Сюэши позвал трех служанок, и его тон сразу смягчился, лицо озарилось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служанок больше всего ему понравилась Цин Юнь, единственная, кто улыбнулась и казалась более доступной. После долгих объяснений и жестов она наконец поняла, что он хочет. Подобного в дворце никогда не было, и им пришлось самим придумать, как это воплотить.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Юнь вместе с другими служанками отправилась в мастерскую, где обсудила идеи Му Сюэши с вышивальщицами и принялась за работу. Мастера, искусные в своем деле, создавали не только одежду, но и украшения, которые получались изящными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взяв приготовленную им краску, перекрасил темно-красные стены покоев в оранжевый, сделав комнату ярче. Сам он к этому времени уже был наполовину оранжевым. Служанки, наблюдая за ним, тихо смеялись, а он лишь гордо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украшениями, Му Сюэши с удовольствием принял ванну, время от времени подмигивая служанкам. Однако те, обладая крепкой выдержкой, никак не реагировали, что в итоге оставило его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новую яркую одежду, он с нетерпением уселся на стул, ожидая возвращения Третьего принца. Ему не терпелось увидеть реакцию принца на все эти изменения, ведь даже малейшая перемена в его настроении была для Му Сюэши огромной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прождав до самой ночи, он так и не дождался принца. Разочарованный, Му Сюэши улегся на мягкое ложе, лениво поедая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не выдержав усталости, он заснул. Его чуткий слух все же улавливал малейшие звуки во дворе, и он то и дело вскакивал, надеясь увидеть Третьего принца, но тот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был уверен, что принц вернется на следующий день, однако прошло три дня, а его все не было. Не в силах больше ждать, он решил спросить у евнуха Тайань.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ответил:</w:t>
      </w:r>
    </w:p>
    <w:p w:rsidR="00BB20FC" w:rsidRPr="00357A74" w:rsidRDefault="00357A74" w:rsidP="00BB20FC">
      <w:pPr>
        <w:jc w:val="left"/>
        <w:rPr>
          <w:sz w:val="28"/>
          <w:lang w:val="en-US"/>
        </w:rPr>
      </w:pPr>
      <w:r w:rsidRPr="00357A74">
        <w:rPr>
          <w:sz w:val="28"/>
          <w:lang w:val="en-US"/>
        </w:rPr>
        <w:t>— Мать Третьего принца скончалась, и он должен провести семь дней в трауре, молясь перед ее алтарем. В это время он не может покинуть помещение, еду и одежду ему приносят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смерти матери принца, Му Сюэши почувствовал тяжесть на сердце. Теперь яркие украшения в комнате казались ему неуместными. Он не стал винить евнуха за то, что тот не предупредил его, ведь сам не спросил, а просто с энтузиазмом взялся за дело. Теперь исправить все было сложно, и он решил оставить все как есть, надеясь, что это поднимет настроение принца, когда тот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Му Сюэши переоделся в более строгую одежду и собрался навестить Третьего принца. Однако евнух Тайань остановил его, объяснив, что во время траура беспокоить принца нельзя, и это может закончиться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возможной казни, Му Сюэши остановился. Рисковать жизнью ради одного взгляда на принца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свои покои и сел за стол, погрузившись в раздумья. Вдруг его внимание привлек грим. Осенила идея: он мог бы нанести грим и отправиться к принцу! Тогда никто не узнает его, а с его пропуском никто не посмеет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представлял себе Третьего принца как императора, способного справиться с любым препятствием. Он быстро нанес на лицо глину, сделав себя неузнаваемым, хотя сам считал, что выглядит неплохо, возможно, из-за привычки к своему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стоя на коленях перед алтарем своей матери, Наложницы Му, не проявлял ни малейшей печали. После ее смерти не осталось даже целого тела. Эта женщина совершила столько злодеяний, заслуживает ли она достойной смерти? Если он когда-нибудь взойдет на трон, первым делом он уничтожит ее алтарь, чтобы она не нашла покоя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размышления о преступлениях Наложницы Му, принц услышал шаги. Думая, что это слуга с едой, он не повернулся, ожидая, что тот оставит пищу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шаги приближались, и они явно направлялись не к столу с едой, а к нему самому. Насторожившись, он вдруг почувствовал что-то знакомое в этих неуклюжих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появилось маленькое черное лицо с озорной улыбкой. Принц был удивлен, но не тем, как Му Сюэши сюда попал, а тем, 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в глазах принца, Му Сюэши поспешил объяснить:</w:t>
      </w:r>
    </w:p>
    <w:p w:rsidR="00BB20FC" w:rsidRPr="00357A74" w:rsidRDefault="00357A74" w:rsidP="00BB20FC">
      <w:pPr>
        <w:jc w:val="left"/>
        <w:rPr>
          <w:sz w:val="28"/>
          <w:lang w:val="en-US"/>
        </w:rPr>
      </w:pPr>
      <w:r w:rsidRPr="00357A74">
        <w:rPr>
          <w:sz w:val="28"/>
          <w:lang w:val="en-US"/>
        </w:rPr>
        <w:t>— Не бойся, я пробрался через черный ход. Я крикнул служанке, и она отдала мне еду. Круто,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едва сдержал улыбку. Скорее всего, служанка увидела пропуск на груди Му Сюэши и, испугавшись его вида, отдала ему еду. А он все еще выглядел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меняя выражения лица, спросил:</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