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знакомы всего два дня, но с первого взгляда я почувствовал, что ты поможешь мне. Я был слеп, считая тебя хорошим человеком… В прошлой жизни я был никем, и никто не хотел со мной общаться, а в этой жизни всё так же… Только ты не отверг меня, спас из дикой местности, накормил… и даже позволил спать на своей кровати. Я преступник, но знаю… что мы в хороших отношениях, иначе ты бы так не поступил. Думал, у тебя есть причины, что ты поможешь мне… А в итоге сам же меня мучаешь… Я дурак… Ещё хотел вернуться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становилось его горе. К концу монолога Третий принц уже не разбирал слов Му Сюэши, видя лишь, как слёзы и сопли стекают по его лицу. Всё, что он сказал, принц понял и не нашёл ни капли лжи, хотя и старался напоминать себе, что в этом дворце нет места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братья, даже собственный отец, разве не отправили его в этот зловещий дворец, где он должен был кланяться перед ним, называя Третьим принцем? Что уж говорить о человеке, потерявшем память. Даже если бы он её не потерял, для него принц был бы всего лишь незнакомцем, не знающим, что у него есть брат, брошенный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 Сюэши упал, он и сам не понял, как у него нашлось время на эти пустые слова и почему он действительно страдал. Возможно, с детства у него не было друзей, и тот, кто был готов к нему приблизиться, казался великой милостью… Он никогда не осознавал, как сильно жаждет чьего-то принятия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жалок… — Му Сюэши, глядя на огонь, который был уже совсем близко, разрыдался. — Не нужно возвращаться, незачем… Никому нет дела, вернётся он или нет, его мать даже не заметит, что сына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— пробормотал Му Сюэши, надеясь, что Третий принц назовёт своё имя. Он хотел знать, как зовут человека, который спас его, а потом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произнести слово «надежда», Му Сюэши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помнил, — это момент, когда закрыл глаза, а огонь уже был у его рта. Третий принц задал ему вопрос, спрашивая, откуда он знает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удивился. Он помнил, что имя Делюй Си принадлежало другому принцу. Неужели он ошибся? Или это совпадение? Он уже не мог произнести ни слова и с этими путаными мыслями, охваченный паникой и отчаянием, закрыл глаза. Пусть так и будет, не хочу просыпаться, не хочу видеть своё окровавленное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одной рукой удерживал нить, которая уже касалась воротника Му Сюэши, его лицо выражало и растерянность, и умиление. В этом мире, кроме его матери, кто ещё знал это детское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слышанное обращение. Третий принц погрузился в воспоминания, даже не подозревая, что Му Сюэши считал, будто перепутал его с другим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Су Жухань взглянул на порог. Фигура Третьего принца, освещённая лунным светом, выглядела изысканно и величественно. Он держал руки на засове, но не собирался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Жухань, словно ничего не произошло, с трудом спустился с кровати, его ноги подкосились, и он опустился на колени. Смиренно поклонившись,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 наконец вошёл в комнату. С тех пор, как Су Жухань был разжалован, его перевели из роскошных покоев в эту низкую глиняную хижину. Когда-то полный сил юноша теперь выглядел измождённым, но его взгляд оставался таким же твёрдым,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подошёл к кровати Су Жуханя и мягко помог ему подняться. Су Жухань был явно удивлён таким необычным поведением принца, чьё лицо никогда не было таким мягким. Он даже не мог понять, радуется принц или горюет.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отпустил Нин Юэ? — спросил принц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усмехнулся. Ему следовало догадаться, что принц пришёл не ради заботы, это было бы невероятно. Конечно, он пришёл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 невиновен, его следовало отпустить, — ответил Су Жухань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все, кого ты убил, были виновны? — возразил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счету Су Жуханя было множество убийств. Некоторые из его жертв были казнены лишь за минутную невнимательность. Нин Юэ оскорбил принца, самовольно проникнув во двор Циньи, и за это заслуживал смерти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Жухань не ожидал, что принц будет столь любезен, чтобы обсуждать с ним логику. Он думал, что после его объяснения принц просто схватит его и отправит в пучину страданий, чтобы мучить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серьёзное выражение лица принца, Су Жухань решил говорить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 — слуга дома Му. Чем больше людей умирает в доме Му, тем меньше улик остаётся в деле о смерти Великого наставника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уверен, что Великий наставник Му не был убит Му Сюэши?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рассмеялся, осмелившись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от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улыбнулся, даже погладил волосы Су Жуханя, совершая невероятно нежный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знал, о ком идёт речь,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нет равных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принц, казалось, был в настроении обсуждать Му Сюэши. — Так ты рискнул жизнью, чтобы снять с него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кивнул, глядя на принца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принца стало всё более холодным, а атмосфера в комнате резко изменилась. Его мышцы напряглись, и любой бы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ожидал грозы, но принц, не выражая эмоций, повернулся и бросил ему маленький флакон с лекарством для лечения костей. Хотя он знал, что Су Жухань не потерял все свои силы, принц всё же не стал его окончательно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флакон в руках, Су Жухань не знал, что чувствовать. Долгие тренировки научили его анализировать истинные намерения принца, и он никогда не воспринимал такие действия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очнулся через день. Проснувшись, он обнаружил, что у его кровати стояли три девушки, все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затем резко вскочил, обошёл их несколько раз, даже хлопнул одну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это время улыбалась, но, несмотря на вопросы Му Сюэши, она не проронила ни слова. Он удивился, откуда вдруг появились эти трое, и даже начал подозревать, что это искусно сделанные статуи, которые не могут даже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открылась, и в комнату вошёл Третий принц. Му Сюэши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произошло, его глаза широко раскрылись, и он, словно вихрь, бросился к зеркалу за ширмой. Увидев, что его лицо в порядке, без кровавой пасти, он облегчённо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казалось, оно было не таким красивым, как раньше. Му Сюэши чувствовал, что его лицо каждый раз выглядит по-разному, и он не мог понять, как он на самом деле выглядит. Но сейчас ему было не до этого. Как он и предполагал, Третий принц просто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благодарности он вышел из-за ширмы и, подойдя к принцу, упал на колени. С искренним раскаянием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зло, но Третий принц простил меня… Я… я бесконечно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больше не простолюдин, —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провёл тонкими пальцами по прядям волос на лбу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я тогда?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