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шум, и Му Сюэши, охваченный паникой, поспешно вернул тяжёлые свитки на древнюю деревянную полку. Однако из-за слишком резкого движения полка наклонилась в одну сторону. На ней лежали бесчисленные редкие сокровища, которых нельзя было даже касаться. А свитки и свитки с картинами, стоило повредить хотя бы уголок, обесценили бы эти бесценные предметы, так что их падение было совершенно недопустимым.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осознал это и потому сумел в мгновение ока ухватиться за полку, чтобы вернуть её в устойчивое положение. К сожалению, он не учёл одного важного обстоятельства: каждая полка была сделана из полых досок, соединённых между собой, и вокруг не было никаких преград. Это означало, что, хотя полка и была удержана, всё, что на ней лежало, упало на пол. Му Сюэши услышал, как на полу раздался оглушительный грохот, и перед глазами у него попеременно замелькали чёрные и белые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натворил бед», — первой мыслью пронеслось в голове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его мыслью было бегство, но это было явно бесполезно. Даже если бы ему удалось избежать наказания от третьего принца, в этом строго охраняемом Императорском дворце его, как важного преступника, непременно стали бы повсюду разыскивать. Хотя третий принц и говорил, что в это время не будет применять никаких наказаний к преступникам, это не означало, что он простит любого правонарушителя.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поймали, в конечном итоге он всё равно был бы доставлен к третьему принцу для вынесения приговора, и тогда его вина стала бы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придумать план, Му Сюэши услышал шаги снаружи и мгновенно побледнел. Не раздумывая, он бросился на кровать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чёрту! Ведь никто не видел! Если третий принц вернётся, я просто скажу, что ничего не знаю и всё это время спал!» — подумал Му Сюэши, быстро подняв с пола одеяло, натянув его на себя и нервно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Нин Юэ увидел третьего принца, как тут же изменил направление и, поклонившись,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всё, что я говорю, — правда. Моего господина Му Сюэши действительно оклеветали. Убийца его отца — человек с чёрным сердцем. Хотя мой господин обычно молчалив и холоден с людьми, он добр и милосерден. Прошу вас, третий принц, разберитесь в этом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лишь хмыкнул, ничего не сказав, и направился в свои покои. Нин Юэ, не боясь смерти, продолжал ползти на коленях, громко взывая к третьему принцу, его лицо выражало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казалось, не слышал его слов и не проявлял к ним ни малейшего интереса. Он давно знал о несправедливости, постигшей Му Сюэши. Хотя он и не отдавал приказа об убийстве, но и Му Сюэши не следовало самому заниматься этим. Кто прав, а кто виноват, третий принц уже давно перестал интересоваться. В конце концов, все те, кто мешал ему в Резиденции великого наставника и во дворце, постепенно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голос Нин Юэ исчез в маленьком дворике. Су Жухань уже не мог сделать ни шагу, и уж точно не мог лично разобраться с Нин Юэ. Обычные охранники, подчинявшиеся Су Жуханю, теперь были настороже, и любое подозрительное происшествие во дворе было бы немедленно пресечено.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лежа на кровати, изо всех сил старался услышать, что происходит снаружи. Он смутно услышал, как кто-то взывал о справедливости, но у него не было времени думать о причинах. В его сердце стучал маленький барабанчик, и он надеялся, что этот человек сможет отвлечь внимание третьего принца и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время и будет выиграно, это вряд ли поможет. Увидев беспорядок в комнате, третий принц только разозлится. При этой мысли на лбу Му Сюэши выступили крупные капли пота, и он молился, чтобы третий принц отнёсся к происходящему с обычным своим равнодушием, просто проигнорировав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спокойно открыл дверь в комнату, и увиденное заставило его на мгновение замереть, но затем он сразу понял, кто всё это устроил. В комнате был только Му Сюэши, и второй человек никак не мог войти. Все слуги стояли снаружи, и без разрешения третьего принца они не могли войти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третьего принца становились всё ближе, а рука Му Сюэши, сжимавшая край одеяла, — всё крепче. Третий принц, глядя на сжавшегося в комок и нервного Му Сюэши, невольно усмехнулся. Конечно, он знал, что тот боится. Хотя все эти вещи можно было легко заменить, шалости Му Сюэши нельзя было просто так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раньше не осмеливался устроить беспорядок в моей комнате, — спокойно произнёс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вздрогнул, затем нарочито потянулся, потер глаза и повернулся к третьему принцу, сияя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Я только что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волосы рассыпались по подушке и краям кровати, а в его больших глазах, только что открывшихся, ещё стояла лёгкая дымка. Его чистый, почти детский взгляд был полон наивности, словно у новорождённого младенца. Утренняя улыбка была похожа на луч солнца, внезапно ворвавшийся в комнату, — тёплый и яркий, словно он действительно только что проснулся и ничего не знает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слегка нахмурил свои величественные брови, смотря на Му Сюэши с усмешкой, выражая презрение к его детскому поведению. Похоже, он не изменился с прошлого дня, только его поступки становились всё более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странный взгляд третьего принца, Му Сюэши почувствовал ещё большее беспокойство. Он быстро сел, затем с серьёзным видом поклонился третьему принцу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поприветствовать вас, третий принц.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разрешения встать, Му Сюэши почувствовал, что его спина начинает уставать, и решил, что третий принц уже дал ему разрешение,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— громко приказал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 грохотом упал на колени, его разум был пуст, и он начал несвязно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когда вас не было, кто-то действительно ворвался в ваши покои, и я слышал грохот. Но поскольку вы сказали, что моё лицо нельзя показывать другим, я изо всех сил старался спрятаться под одеялом и не выглядывать.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словно что-то поняв,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 твоим словам, всё это сделал кто-то посторонний?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поспешно кивнул,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третий принц, вы уже угадываете!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хотя и не знал, что означает этот жест, понял, что это похвала, чтобы его порадовать. Он решил не спешить с выводами и посмотреть, что ещё Му Сюэши сможет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третий принц всё ещё сомневается в его словах, Му Сюэши внутренне подбодрил себя и с озабоченным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раз этот человек осмелился ворваться в ваши покои средь бела дня и поспешно сбежал, это наверняка дело рук одного из слуг. Он хотел украсть что-то ценное, чтобы продать и прокормить свою семью. Подумайте, он рисковал жизнью ради того, чтобы его семья могла поесть, это поистине трогательная преданность. Поэтому я осмелюсь просить вас не наказывать его или хотя бы смягчить наказание. После этого стоит также выдать слугам больше серебра, чтобы их старики могли спокойно дожить свои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Му Сюэши выглядел предельно серьёзным, словно действительно заботился о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Я последую твоему совету. Если позже выяснится, кто это, я не лишу его жизни. И накажу его мягко, всего лишь пятьюдесятью ударами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Му Сюэши мгновенно исчезло. Он, забыв о своём положении, подошёл к третьему принцу, схватил его за руку и умоляюще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я знаю, что у вас доброе сердце. Кто ещё во дворце может быть таким великодушным? Даже меня, преступника, вы спасли. А он всего лишь украл что-то из вашей комнаты, зачем же наказывать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был удивлён, что Му Сюэши так свободно схватил его за руку, и на его лице появилось редкое выражение лести. Хотя он крайне презирал тех, кто пытается избежать наказания, видя жалкое лицо Му Сюэши, он почувствовал лёгкое сомнение. Он посмотрел на Му Сюэши и всё так же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уже знаешь, кто виноват. Если ты смело скажешь, я могу простить тебе укрывательство.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меня не накажут? — с нетерпением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