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словно не слышал, а вместо этого пристально смотрел на Су Жуханя. Тот оставался спокойным, не произнося ни слова. Когда их взгляды встретились, меч, который служил Су Жуханю двадцать лет, уже лежал разломанный на две части неподалеку.</w:t>
      </w:r>
    </w:p>
    <w:p w:rsidR="00BB20FC" w:rsidRPr="00357A74" w:rsidRDefault="00357A74" w:rsidP="00BB20FC">
      <w:pPr>
        <w:jc w:val="left"/>
        <w:rPr>
          <w:sz w:val="28"/>
          <w:lang w:val="en-US"/>
        </w:rPr>
      </w:pPr>
      <w:r w:rsidRPr="00357A74">
        <w:rPr>
          <w:sz w:val="28"/>
          <w:lang w:val="en-US"/>
        </w:rPr>
        <w:t>— Что Вы имеете в виду, Ваше Высочество? — Су Жухань впервые сам задал вопрос Третьему принцу. За восемнадцать лет службы они едва ли обменялись десятью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выбрал Су Жуханя своим личным телохранителем именно из-за его молчаливости, решительности и надежности. Ему достаточно было одного взгляда, чтобы Су Жухань понял, что от него требуется. Но в тот момент Су Жухань попытался покончить с собой, чтобы искупить свою вину за прошлую ночь, но Третий принц остановил его. Су Жухань не понимал, почему Третий принц оставил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выражая эмоций, направился к Павильону высокого дозора, а Су Жухань последовал за ним. Нин Юэ, с связанными руками и ногами, не мог пошевелиться и с негодованием стоял на коленях у покоев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 был уверен, что Му Сюэши все еще находится в ссылке, выполняя тяжелую работу. Мысль о том, что его справедливый господин был оклеветан, не давала ему покоя. С детства сопровождая Му Сюэши, только Нин Юэ знал его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детства считался позором семьи из-за своей внешности. Когда он родился, акушерка, увидев его лицо, покончила с собой прямо у кровати, а великий наставник больше не заходил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самый красивый мужчина, покоривший сердца многих, стал отцом такого уродливого ребенка, что считалось позором для семьи. Му Сюэши рос в атмосфере осуждения, стал замкнутым и холодным, позволяя приближаться к себе только Нин Юэ. Именно поэтому Нин Юэ считал его своим единственным другом. Хотя Му Сюэши был уродлив, Нин Юэ всегда восхищался им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высокого дозора находился на вершине искусственной горы в маленьком дворике Третьего принца. Вокруг рос бамбуковый лес, а сам павильон был построен из бамбука, его конструкция была простой и естественной. Издалека павильон сливался с окружающим пейзажем, и его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остановился, а Су Жухань встал перед ним на колени, его лицо оставалось бесстрастным. Теперь он ждал приказа, и что бы Третий принц ни приказал, Су Жухань выполнил бы это без колебаний.</w:t>
      </w:r>
    </w:p>
    <w:p w:rsidR="00BB20FC" w:rsidRPr="00357A74" w:rsidRDefault="00357A74" w:rsidP="00BB20FC">
      <w:pPr>
        <w:jc w:val="left"/>
        <w:rPr>
          <w:sz w:val="28"/>
          <w:lang w:val="en-US"/>
        </w:rPr>
      </w:pPr>
      <w:r w:rsidRPr="00357A74">
        <w:rPr>
          <w:sz w:val="28"/>
          <w:lang w:val="en-US"/>
        </w:rPr>
        <w:t>— Нин Юэ проник в Двор Циньи — это действительно из-за твоей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Су Жуханя впервые появились эмоции. Он должен был догадаться: ничто не ускользает от внимания Третьего принца. Он был всего лишь инструментом, и его судьба зависела от настроения Третьего принца.</w:t>
      </w:r>
    </w:p>
    <w:p w:rsidR="00BB20FC" w:rsidRPr="00357A74" w:rsidRDefault="00357A74" w:rsidP="00BB20FC">
      <w:pPr>
        <w:jc w:val="left"/>
        <w:rPr>
          <w:sz w:val="28"/>
          <w:lang w:val="en-US"/>
        </w:rPr>
      </w:pPr>
      <w:r w:rsidRPr="00357A74">
        <w:rPr>
          <w:sz w:val="28"/>
          <w:lang w:val="en-US"/>
        </w:rPr>
        <w:t>— Нет, это из-за моих личных мотивов, — откровенно ответил Су Жухань.</w:t>
      </w:r>
    </w:p>
    <w:p w:rsidR="00BB20FC" w:rsidRPr="00357A74" w:rsidRDefault="00357A74" w:rsidP="00BB20FC">
      <w:pPr>
        <w:jc w:val="left"/>
        <w:rPr>
          <w:sz w:val="28"/>
          <w:lang w:val="en-US"/>
        </w:rPr>
      </w:pPr>
      <w:r w:rsidRPr="00357A74">
        <w:rPr>
          <w:sz w:val="28"/>
          <w:lang w:val="en-US"/>
        </w:rPr>
        <w:t>— Каких мотивов? — холодно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смотрел прямо на Третьего принца, не отвечая. Внезапно Третий принц ударил его ладонью, и Су Жухань, истекая кровью, но оставаясь на коленях, не пошатнулся.</w:t>
      </w:r>
    </w:p>
    <w:p w:rsidR="00BB20FC" w:rsidRPr="00357A74" w:rsidRDefault="00357A74" w:rsidP="00BB20FC">
      <w:pPr>
        <w:jc w:val="left"/>
        <w:rPr>
          <w:sz w:val="28"/>
          <w:lang w:val="en-US"/>
        </w:rPr>
      </w:pPr>
      <w:r w:rsidRPr="00357A74">
        <w:rPr>
          <w:sz w:val="28"/>
          <w:lang w:val="en-US"/>
        </w:rPr>
        <w:t>— Ты осмелился пойти против меня! — закричал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вызван не личными мотивами Су Жуханя, а тем, что тот осмелился разрушить свою внутреннюю силу и нанести себе вред. Если бы не удар Третьего принца, прервавший поток энергии, Су Жухань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поступком Су Жухань лишился большей части своих боевых навыков, став для Третьего принца бесполезным. Его меч Инцзюэ был разломан, что означало конец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закрыл глаза, ожидая смертельного удара. Третий принц говорил, что все слуги могут умереть от меча Су Жуханя, но сам Су Жухань умрет только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Су Жухань не услышал ни звука. Хотя его глаза были закрыты, он знал, что Третий принц все еще рядом. Внезапно раздался звук разрыва ткани, и Су Жухань открыл глаза. Одежда лежала на полу, а Третий принц уже стоял за его спиной,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Бурный поток, пот и молчание — они словно занимались боевыми искусствами. После интенсивной активности Третий принц спокойно оделся, прыгнул вниз и приземлился у подножия горы. Су Жухань отчетливо помнил слова предупреждения Третьего принца:</w:t>
      </w:r>
    </w:p>
    <w:p w:rsidR="00BB20FC" w:rsidRPr="00357A74" w:rsidRDefault="00357A74" w:rsidP="00BB20FC">
      <w:pPr>
        <w:jc w:val="left"/>
        <w:rPr>
          <w:sz w:val="28"/>
          <w:lang w:val="en-US"/>
        </w:rPr>
      </w:pPr>
      <w:r w:rsidRPr="00357A74">
        <w:rPr>
          <w:sz w:val="28"/>
          <w:lang w:val="en-US"/>
        </w:rPr>
        <w:t>— Ты увидел то, что не должен был видеть. Оставляю тебя в живых только потому, что не могу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 горы обдувал Су Жуханя, чьи каналы энергии были разрушены. Он вспомнил юношу, которого случайно увидел ночью. Хотя тот был невероятно красив, он лишь напомнил Су Жуханю о человеке, которого тот хранил в сердце. Юноша поражал своей внешностью, но ему не хватало той спокойной красоты, которая была у того, кого он помнил. Оказывается, даже Третий принц может ошибаться. Су Жухань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Третий принц вышел из покоев, Му Сюэши проснулся. Он осторожно обошел комнату, ища книги, которые мог бы изучить. Теперь он понимал, что не может продолжать жить так беспечно. Это был вопрос его будущего, и он должен был быть осторожным в каждом шаге, иначе однажды это могло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доклады, которые Третий принц изучал. Император уже выбрал его в качестве наследника престола, поэтому часто поручал ему просматривать документы. Му Сюэши перебирал их, раскладывая на столе, и пытался понять их содержание. По красным печатям он мог примерно определить эпоху, но названия и титулы были ему незнакомы. Он также нашел книги, похожие на исторические хроники, описывающие события, о которых он никогда не слышал.</w:t>
      </w:r>
    </w:p>
    <w:p w:rsidR="00BB20FC" w:rsidRPr="00357A74" w:rsidRDefault="00357A74" w:rsidP="00BB20FC">
      <w:pPr>
        <w:jc w:val="left"/>
        <w:rPr>
          <w:sz w:val="28"/>
          <w:lang w:val="en-US"/>
        </w:rPr>
      </w:pPr>
      <w:r w:rsidRPr="00357A74">
        <w:rPr>
          <w:sz w:val="28"/>
          <w:lang w:val="en-US"/>
        </w:rPr>
        <w:t>— Я все еще на Земле? — пробормотал Му Сюэши с выражением отчаяния на лице.</w:t>
      </w:r>
    </w:p>
    <w:p w:rsidR="00BB20FC" w:rsidRPr="00357A74" w:rsidRDefault="00357A74" w:rsidP="00BB20FC">
      <w:pPr>
        <w:jc w:val="left"/>
        <w:rPr>
          <w:sz w:val="28"/>
          <w:lang w:val="en-US"/>
        </w:rPr>
      </w:pPr>
      <w:r w:rsidRPr="00357A74">
        <w:rPr>
          <w:sz w:val="28"/>
          <w:lang w:val="en-US"/>
        </w:rPr>
        <w:t>— Я все еще на Земле? — повторил он, хлопая себя по груди, пытаясь успокоиться. — По крайней мере, я могу читать текст, значит, я все еще в Китае. Но почему я никогда не слышал об этой династии? Может быть, это группа людей, живущих на каком-то острове, потерявшая связь с материком?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Побормотав себе под нос, Му Сюэши решил, что не стоит зацикливаться на этом. Главное было найти информацию о структуре дворца и расположении зданий. Найти серебряные монеты было мелочью, а вот спасти Су Ин — вот что действительно важно. Вспомнив его детское лицо, Му Сюэши подумал, что у Третьего принца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что-то вроде королевской генеалогии, Му Сюэши с трудом держал ее в руках. Он бегло просмотрел ее и увидел множество записей, включая всех правителей Королевства Юньси и их детей. Он заметил, что перед именами всех принцев и принцесс стояли два иероглифа — «Делюй». Это была их фамилия? Почему он никогда не видел ее в списке ста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интуитивно пролистал до конца. Первым он нашел имя Су Ин, которое было предпоследним в списке. Под ним был еще один человек, родившийся почти на год позже. Му Сюэши поднялся выше и увидел имена всех нынешних принцев. Глаза разбегались от множества имен, но он не смог найти имя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внимательно посмотрел еще раз, указав пальцем на Второго принца, Делюй Хуаня, а затем опустившись ниже, он увидел Четвертого принца, Делюй Шэна. Му Сюэши был озадачен: почему не было Третьего принца? Он снова внимательно просмотрел записи, но и там не было отдельной строки для наследника престола. Даже те, кто позже стал императором, были записаны как принцы, и их записи не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