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Сюэши, словно русалка, нырнул в воду, но едва его голова скрылась под поверхностью, как услышал холодный приказ Третьего принца:</w:t>
      </w:r>
    </w:p>
    <w:p w:rsidR="00BB20FC" w:rsidRPr="00357A74" w:rsidRDefault="00357A74" w:rsidP="00BB20FC">
      <w:pPr>
        <w:jc w:val="left"/>
        <w:rPr>
          <w:sz w:val="28"/>
          <w:lang w:val="en-US"/>
        </w:rPr>
      </w:pPr>
      <w:r w:rsidRPr="00357A74">
        <w:rPr>
          <w:sz w:val="28"/>
          <w:lang w:val="en-US"/>
        </w:rPr>
        <w:t>—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Му Сюэши был вне себя от досады. Почему не сказал раньше? Уже нырнул, а теперь приходится выбираться обратно. Он хотел сделать вид, что не услышал, но, встретившись взглядом с Третьим принцем, поплыл к берегу, ворча себе под нос и выражая недовольство каждым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Му Сюэши бросил на Третьего принца сердитый взгляд и с раздражением произнес:</w:t>
      </w:r>
    </w:p>
    <w:p w:rsidR="00BB20FC" w:rsidRPr="00357A74" w:rsidRDefault="00357A74" w:rsidP="00BB20FC">
      <w:pPr>
        <w:jc w:val="left"/>
        <w:rPr>
          <w:sz w:val="28"/>
          <w:lang w:val="en-US"/>
        </w:rPr>
      </w:pPr>
      <w:r w:rsidRPr="00357A74">
        <w:rPr>
          <w:sz w:val="28"/>
          <w:lang w:val="en-US"/>
        </w:rPr>
        <w:t>— Прошу Третьего принца в следующий раз предупреждать заранее, чтобы простолюдин мог морально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усмехнулся. Никто раньше не осмеливался требовать от него чего-либо. Ему достаточно было одного слова, чтобы Му Сюэши заплатил за свою дерзость. Однако Третий принц не хотел торопиться. Вкусный кусочек был у него перед носом, и он сначала хотел насладиться им, а уже потом разбираться, как он был приготовлен.</w:t>
      </w:r>
    </w:p>
    <w:p w:rsidR="00BB20FC" w:rsidRPr="00357A74" w:rsidRDefault="00357A74" w:rsidP="00BB20FC">
      <w:pPr>
        <w:jc w:val="left"/>
        <w:rPr>
          <w:sz w:val="28"/>
          <w:lang w:val="en-US"/>
        </w:rPr>
      </w:pPr>
      <w:r w:rsidRPr="00357A74">
        <w:rPr>
          <w:sz w:val="28"/>
          <w:lang w:val="en-US"/>
        </w:rPr>
        <w:t>— Раздевай меня! — Третий принц широко раскинул руки,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вдруг вспомнил, что в книгах и на экранах часто показывали, как дворцовую знать обслуживают слуги. Обслуживать других было не так уж сложно. Хотя он и был единственным ребенком в семье, Матушка Чэнь частенько использовала Чэнь Юцзая как дешевую рабочую силу.</w:t>
      </w:r>
    </w:p>
    <w:p w:rsidR="00BB20FC" w:rsidRPr="00357A74" w:rsidRDefault="00357A74" w:rsidP="00BB20FC">
      <w:pPr>
        <w:jc w:val="left"/>
        <w:rPr>
          <w:sz w:val="28"/>
          <w:lang w:val="en-US"/>
        </w:rPr>
      </w:pPr>
      <w:r w:rsidRPr="00357A74">
        <w:rPr>
          <w:sz w:val="28"/>
          <w:lang w:val="en-US"/>
        </w:rPr>
        <w:t>— Слушаюсь! — Му Сюэши кивнул и подошел к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смотрел на него с безмятежным выражением лица. Му Сюэши, видя его спокойствие, раздражался еще больше. Ему хотелось просто сорвать одежду с Третьего принца, но, вспомнив рассказы о судьбах его слуг, он замедлил движения и терпеливо выполнял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снимая одну за другой детали одежды, Му Сюэши увидел почти идеальное тело Третьего принца. В отличие от его собственного хрупкого телосложения, Третий принц был высоким, с четко очерченными мышцами. Увидев твердые мускулы на животе и предплечьях, Му Сюэши не удержался и приложил свою руку для сравнения, после чего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ожидал, что Му Сюэши будет смущаться, но тот оставался совершенно спокойным, и его действия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ожидаемого удовольствия, Третий принц почувствовал досаду, но не мог заставить Му Сюэши смутиться или почувствовать стыд. Увидев вопросительный взгляд Му Сюэши, он спокойно спустился с ним в озеро Линцзы.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воде, Му Сюэши оживился. Вода была кристально чистой, и под ней можно было увидеть их тела. Му Сюэши не стеснялся, плескался рядом с Третьим принцем и даже начал услужливо тереть ему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будучи обычным человеком, не мог оставаться равнодушным к такому искушению. Он быстро повернулся и встретился с недоуменным взглядом Му Сюэши. Его живые глаза и невинное выражение лица, словно у молодого оленя, заставили дыхание Третьего принца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 Сюэши все еще двигалась перед его лицом, когда Третий принц ущипнул его за щеку. Му Сюэши вскрикнул, его лицо стало еще более очаровательным. Третий принц не отпускал его, продолжая щипать. Кожа Му Сюэши была мягкой, гладкой и 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Третий принц хотел «проучить» Му Сюэши, но, к своему удивлению, его рука сама потянулась к его лицу, чтобы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только не разозлился, но даже выглядел довольным. Для него это была возможность угодить Третьему принцу. В его глазах Третий принц был настоящим чудаком. Му Сюэши не беспокоился о том, когда тот разозлится или рассмеется, ведь все его действия были спонтанными. Главное — уловить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Му Сюэши тоже протянул руку к лицу Третьего принца и сильно ущипнул его. На красивом лице Третьего принца мгновенно появилось багровое пятно. Му Сюэши тут же пожалел, что перестарался, но, увидев его растерянное выражение и красно-белое лицо, не смог сдержать смеха, на его лице появилось озорное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 мгновение задумался, вспомнив юношу, которого видел несколько лет назад у озера. Тот смех, который сразу покорил его сердце. Может быть, Му Сюэши все еще не пришел в себя после пробуждения и потому ведет себя так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дальше размышлять, Третий принц приблизился к Му Сюэши, сначала поцеловав его в щеку, а затем перейдя к губам. Он слегка приоткрыл их и углубил поцелуй. Му Сюэши закрыл глаза и тихо застонал, казалось, он тоже был увлечен.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не первый раз, когда Третий принц испытывал подобные чувства, с Му Сюэши все было иначе. Его сердце билось сильнее, и он едва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поцелуя Третий принц почувствовал что-то странное. Му Сюэши не сопротивлялся, но его реакция была скорее инстинктивной. Третий принц положил свою большую руку на голову Му Сюэши и, глядя на его прекрасное лицо, понял одну вещь — Му Сюэши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вспыхнул в сердце Третьего принца. Он хотел разбудить его пощечиной, но, увидев его спокойное лицо, не смог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Третий принц молча оделся и, словно ветер, двинулся в ночи. В мгновение ока он доставил Му Сюэши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кровати лежали два невероятно красивых мужчины. Один с закрытыми глазами притворялся спящим, другой же спал глубоким сном, посапывая. Третий принц задумался: кто же этот человек рядом с ним? Почему даже его сон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Третий принц внезапно открыл глаза, взял кусочек узорчатого нефрита из шкатулки у изголовья и метнул его в щель окна. Без преграды в виде бумаги и благодаря своей внутренней силе, нефрит полетел с невероятной скоростью. В следующее мгновение снаружи раздался звук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Двор Циньи был передан Третьему принцу, ни один человек или существо не осмеливалось войти сюда, не говоря уже о том, чтобы приблизиться к его покоям. Тот, кто осмелился нарушить этот запрет, должен был иметь весомую причину. Третий принц не стал убивать нарушителя, он даже не вышел из комнаты. Завтра Су Жухань доложит ему о личности этого человека, так что ему не стоило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Третий принц вышел из покоев. Су Жухань и мужчина стояли на коленях у его двери. На шее мужчины был заметен след от раны, его голова была опущена. Третий принц поднял его подбородок свитком и увидел лицо молодого человека, похожего по возрасту на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слуга из резиденции великого наставника, его зовут Нин Юэ. Он с детства служил Му Сюэши личным телохранителем, пока тот не был арестован, — серьезно ответил Су Жухань.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Му Сюэши, Нин Юэ вздрогнул и, не обращая внимания на свое положение, обратился к Третьему принцу:</w:t>
      </w:r>
    </w:p>
    <w:p w:rsidR="00BB20FC" w:rsidRPr="00357A74" w:rsidRDefault="00357A74" w:rsidP="00BB20FC">
      <w:pPr>
        <w:jc w:val="left"/>
        <w:rPr>
          <w:sz w:val="28"/>
          <w:lang w:val="en-US"/>
        </w:rPr>
      </w:pPr>
      <w:r w:rsidRPr="00357A74">
        <w:rPr>
          <w:sz w:val="28"/>
          <w:lang w:val="en-US"/>
        </w:rPr>
        <w:t>— Ваше Высочество, я осмелился проникнуть в Двор Циньи, чтобы встретиться с Вами и добиться справедливости для моего господина Сюэ. Сюэ с детства почитал великого наставника и никак не мог причинить ему вред. Прошу Вас, расследуйте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Нин Юэ был полон гнева, а затем трижды ударился лбом о землю. Когда он поднял голову, на лбу уже была видна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