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Третий принц давно заметил, что Му Сюэши отвлекся, и, почувствовав недовольство, устремил на него пристальный взгляд. Му Сюэши ощутил, будто между ними существует какая-то телепатическая связь: стоит Третьему принцу взглянуть на него, как он сразу же чувствует это, независимо от того, чем занят в данный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внимает наставлениям Третьего принца и непременно… непременно будет действовать согласно вашим указаниям, не допуская ни малейшей небрежности… — Правильно ли я сказал? Вроде бы не так это используется…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Сюэши, размышляя об этом, не удержался и потянулся маленькой рукой к уху, что выглядело крайне комично. Увидев, как Третий принц с интересом наблюдает за ним, он поспешил выпрямиться, прекратив неловкие движения, и застыл с неестественной улыбкой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Третий принц провел пальцем по лицу Му Сюэши, давая понять, что тот может смыть чернильную грязь. Здесь были только они двое, и Третьему принцу не хотелось смотреть на такое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Сюэши, не до конца понимая, что происходит, тоже поднял руку и, немного подумав, медленно провел пальцем по щеке Третьего принца. Затем осторожно спросил:</w:t>
      </w:r>
    </w:p>
    <w:p w:rsidR="00BB20FC" w:rsidRPr="00357A74" w:rsidRDefault="00357A74" w:rsidP="00BB20FC">
      <w:pPr>
        <w:jc w:val="left"/>
        <w:rPr>
          <w:sz w:val="28"/>
          <w:lang w:val="en-US"/>
        </w:rPr>
      </w:pPr>
      <w:r w:rsidRPr="00357A74">
        <w:rPr>
          <w:sz w:val="28"/>
          <w:lang w:val="en-US"/>
        </w:rPr>
        <w:t>— Вот так? Такой жест означает, что все решено?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тоже не понял действия Му Сюэши, но почувствовал легкое покалывание на щеке. Кончики пальцев Му Сюэши лишь слегка коснулись его кожи, но этого было достаточно, чтобы ощутить, насколько она гладкая. Когда Третий принц снова взглянул на Му Сюэши, тот улыбался ему, и его взгляд был чист и искренен, без тени притворства. Третий принц чуть не потерял себя, глядя в эти большие глаза, которые напоминали магическую радужную жемчужину.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лицо Третьего принца смягчилось, Му Сюэши невольно подумал, что он действительно невероятно красив. Даже среди знаменитостей такие встречаются редко. Если бы он улыбался, то, несомненно, покорил бы сердца множества девушек. А так, с таким суровым выражением лица, он, наверное, отпугивает многих красавиц. Когда они станут ближе, Му Сюэши обязательно поговорит с ним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Третий принц только кажется холодным, а на самом деле к нему легко найти подход. Нужно просто следить за своими словами и действиями, не нарушать его авторитет и выполнять его приказы, тогда, вероятно, удастся избежать неприятностей. Му Сюэши размышлял про себя: «Если удастся наладить отношения с Третьим принцем, можно будет использовать его влияние, чтобы помочь найти серебряные монеты и благополучно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Сюэши продолжал думать, даже не подозревая, что его выражение лица в этот момент выдавало все его мысли, словно он был котом, пойманным на краже.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видя, как тот совершенно не скрывает своих мыслей, был удивлен. В императорском дворе все живут в страхе, каждый старается быть осторожным, чтобы не выдать своих истинных намерений. А Му Сюэши, с тех пор как очнулся, ведет себя совсем иначе, но его поступки кажутся искренними, словно он действительно чист душой, без тени мирской суеты. Это напомнило Третьему принцу фею, которую он видел несколько лет назад, игравшую у озера — такая же чистая и светлая.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уголки губ Третьего принца приподнялись, и он сказал:</w:t>
      </w:r>
    </w:p>
    <w:p w:rsidR="00BB20FC" w:rsidRPr="00357A74" w:rsidRDefault="00357A74" w:rsidP="00BB20FC">
      <w:pPr>
        <w:jc w:val="left"/>
        <w:rPr>
          <w:sz w:val="28"/>
          <w:lang w:val="en-US"/>
        </w:rPr>
      </w:pPr>
      <w:r w:rsidRPr="00357A74">
        <w:rPr>
          <w:sz w:val="28"/>
          <w:lang w:val="en-US"/>
        </w:rPr>
        <w:t>— Уже время ложиться спать. Пойдем, Сюэ, искупаемся в озере Линцзы.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Купаться в озере? — Му Сюэши вскрикнул от удивления, но тут же осознал, что повел себя неподобающе, и поспешно прикрыл рот рукой. С неловкой улыбкой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Милость Третьего принца — великая честь для этого ничтожного 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Сюэши был в восторге от того, что Третий принц взял его с собой, и, увидев множество удивительных пейзажей, не смог сдержать своих эмоций. В его глазах маленький дворик Третьего принца был подобен райскому уголку на земле, где есть все. Если бы еще добавили немного углекислого газа, то он бы ничем не отличался от небесного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Обрадовавшись, Му Сюэши совсем забылся и начал болтать без умолку рядом с Третьим принцем, словно шумная маленькая птичка, говорящая на непонятном языке. Иногда, замечая, что выражение лица Третьего принца меняется, он вдруг вспоминал о своем положении и тут же начинал следить за своими словами, смиренно следуя за ним. Но как только он замечал что-то интересное, снова начинал громко восторгаться.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Сюэши сорвал цветок чарующей улыбки, который расцветает раз в сто лет, поиграл с ним во рту и выбросил. Он также сбил все маленькие шляпки с дорогих грибов, оставив только голые корни. По пути он срывал все, что казалось интересным, мял в руках и бросал на дорогу. Иногда он ловил какую-нибудь букашку и засовывал ее в рукав, наблюдая, как она ползет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с особым трепетом выращивал лозу сорока девяти, редкий вид цветущей лианы, которая растет только во дворе Циньи. На лиане распускаются маленькие цветы, и только если все сорок девять цветов распускаются одновременно и увядают вместе, она может дать плод. Говорят, что этот плод способен продлить жизнь, но он крайне редок, и только в этом году удалось увидеть, как все сорок девять цветов распустились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Сюэши случайно выбрал именно эту лиану, потому что на ней было больше всего цветов. Он схватил ее и, начиная с конца, одним движением сорвал все цветы, оставив в руке только голый стебель, а другую руку наполнив лепестками. С радостью он подбросил лепестки в воздух и начал размахивать оставшимся стеблем.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Прогулявшись еще немного, Му Сюэши заметил несколько больших деревьев, растущих рядом. На них висели плоды с четырьмя углами, которые показались ему похожими на некачественные карамболы. Хотя он и не часто ел карамболы раньше, но в чужой стране все, что напоминало знакомые растения, казалось ему невероятно родным.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Сюэши окликнул Третьего принца и подошел к дереву, сильно тряхнув его несколько раз, надеясь сбить несколько плодов. Однако вместо плодов с дерева посыпались пушистые белые соцветия.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Сюэши, стоя спиной к Третьему принцу под падающими лепестками, выглядел как сказочный эльф, танцующий в воздухе. Третий принц едва успел проникнуться этим зрелищем, как в следующую секунду Му Сюэши с громким криком, словно обезьяна, взобрался на середину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остановился, не понимая, что Му Сюэши задумал. Плоды этого дерева назывались сияющими стручками, и их порошок использовали для изготовления мыла. Ствол дерева обладал способностью впитывать пыль, поэтому его сажали у входа во двор, чтобы защитить от песчаных ветров. Достаточно было прикоснуться к стволу, чтобы почувствовать тонкий слой песка на его поверхности.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Сюэши карабкался неуклюже, так как песок делал поверхность скользкой, и он продвигался вверх с трудом, поднимаясь на метр и соскальзывая на полметра. Дерево высотой менее трех метров он преодолевал долгое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наблюдал за этим, не собираясь помогать. Если бы он захотел, то мог бы одним прыжком взлететь на дерево и помочь Му Сюэши добраться до вершины. Но ему было интереснее наблюдать за его неловкими попытками, чем облегчать ему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забравшись на толстую ветку, Му Сюэши ухватился за крупный сияющий стручок и с силой дернул его. От резкого движения он потерял равновесие и упал с ветки. К счастью, внизу был мягкий песчаный грунт, и Му Сюэши не почувствовал боли. Он быстро поднялся, держа в руке плод своего труда, и с радостью подошел к Третьему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ничего не сказал, просто продолжил идти к озеру Линцзы. Му Сюэши протер сияющий стручок рукавом и уже хотел положить его в рот, но, подумав, протянул его Третьему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возьми, всего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остановился, взглянув на лицо Му Сюэши. Тот выглядел искренним, без тени шутки. Сияющий стручок, который он держал, блестел от того, как его протерли, и если бы не знать, что это такое, можно было бы подумать, что это вкусный плод.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не проявил ни капли благодарности и даже не принял подарок, лишь усмехнулся и продолжил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такой реакции я и ждал! Если бы ты действительно его съел, это было бы слишком большой потерей. Если бы не желание угодить тебе, я бы даже не притворился, что предлагаю его», — про себя усмехнулся Му Сюэши, следуя за ним. Он похвалил себя за находчивость: и внимание оказал, и ничего не потерял.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шел впереди и отчетливо слышал, как сзади раздался звук укуса, а затем Му Сюэши выскочил перед ним, высунув язык и умоляя о помощи. Он попробовал всего один раз, но плод оказался невероятно горьким, и язык словно онемел.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http://bllate.org/book/15425/1364598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