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Вымещаешь злость на мне, а пугаешь ребёнка — это что за манера? — Му Сюэши бросил на третьего принца презрительный взгляд. По его мнению, выражение лица принца могло бы напугать кого угодно, не говоря уже о таком маленьком ребёнке. Теперь Му Сюэши испытывал искреннее сочувствие к Су Ин, который, рыдая, прижимался к груди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резко упала. Третий принц холодно взглянул на Му Сюэши и, не проронив ни слова, направился к двери. Увидев, что принц собирается уйти, Му Сюэши забеспокоился и закричал:</w:t>
      </w:r>
    </w:p>
    <w:p w:rsidR="00BB20FC" w:rsidRPr="00357A74" w:rsidRDefault="00357A74" w:rsidP="00BB20FC">
      <w:pPr>
        <w:jc w:val="left"/>
        <w:rPr>
          <w:sz w:val="28"/>
          <w:lang w:val="en-US"/>
        </w:rPr>
      </w:pPr>
      <w:r w:rsidRPr="00357A74">
        <w:rPr>
          <w:sz w:val="28"/>
          <w:lang w:val="en-US"/>
        </w:rPr>
        <w:t>— Сначала разблокируй мне точки,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и уединённый маленький дворик наполнился голосом Му Сюэши. Один из слуг, услышав этот приятный голос, невольно обернулся в поисках источника. Но в тот момент, когда он отвлёкся, перед его глазами мелькнула вспышка света, и он увидел лишь чёрный силуэт Су Жуханя, прежде чем погрузиться в бескрайнюю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слуги остался глубокий след от меча, но ни капли крови не пролилось. В тот самый момент, когда Су Жухань занёс меч, проворный стражник уже подхватил этого простоватого слугу, который прослужил в резиденции третьего принца целых десять лет, но потерял жизнь из-за одного мгновения невнимательности.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стражника ловко подхватили бездыханное тело и быстро унесли его на задний двор. Весь процесс занял всего несколько мгновений, не оставив ни малейшего следа на земле в резиденции третьего принца. Су Жухань уже исчез, бесшумно следуя за третьим принцем,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держа в руке веер цвета чернильной грязи, неспешно прогуливался за пределами резиденции третьего принца, наслаждаясь видом. Внезапно перед ним промелькнули две фигуры, и, когда второй принц сосредоточился, третий принц уже стоял перед ним, держа на руках его драгоценного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уже перестал плакать, но на его лице остались следы слёз, а глаза были опухшими. Хотя раньше Су Ин и пробирался в резиденцию третьего принца, он никогда не выглядел так подавленно, да и третий принц никогда лично не провожал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отдал Су Ин второму принцу, и тот, не смея протянуть руки, лишь смотрел на отца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усмехнулся, притворно вежливо произнеся:</w:t>
      </w:r>
    </w:p>
    <w:p w:rsidR="00BB20FC" w:rsidRPr="00357A74" w:rsidRDefault="00357A74" w:rsidP="00BB20FC">
      <w:pPr>
        <w:jc w:val="left"/>
        <w:rPr>
          <w:sz w:val="28"/>
          <w:lang w:val="en-US"/>
        </w:rPr>
      </w:pPr>
      <w:r w:rsidRPr="00357A74">
        <w:rPr>
          <w:sz w:val="28"/>
          <w:lang w:val="en-US"/>
        </w:rPr>
        <w:t>— Третий брат самолично вывел моего непослушного сына — это большая честь для меня,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явно саркастические слова мгновенно накалили атмосферу между двумя принцами. Лицо третьего принца было холодным, как лёд, а за улыбкой второго принца скрывалась ярость. Он мог бы смириться со многим, но так обращаться с Су Ин — это было уже слишком. Хотя Су Ин и часто плакал, но такое выражение глубокой печали было редкостью.</w:t>
      </w:r>
    </w:p>
    <w:p w:rsidR="00BB20FC" w:rsidRPr="00357A74" w:rsidRDefault="00357A74" w:rsidP="00BB20FC">
      <w:pPr>
        <w:jc w:val="left"/>
        <w:rPr>
          <w:sz w:val="28"/>
          <w:lang w:val="en-US"/>
        </w:rPr>
      </w:pPr>
      <w:r w:rsidRPr="00357A74">
        <w:rPr>
          <w:sz w:val="28"/>
          <w:lang w:val="en-US"/>
        </w:rPr>
        <w:t>— Третий брат, не забывай, что мой сын зовёт тебя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второй принц закрыл веер и резко бросился к Су Ин. Однако третий принц лишь усмехнулся, схватил Су Ин за спину и поднял его вверх ногами, оставив лишь маленькие ножки, беспомощно болтающиеся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явно разозлился, хотя его улыбка не изменилась, в глазах же читалась злоба. Он прыгнул в воздух, оказавшись за спиной третьего принца, а затем Гуань Жун переместился перед принцем, рискуя нанести удар на расстоянии менее двух дюймов, чтобы отвлечь его. В этот момент второй принц выхватил меч и атаковал сзади, его движения были быстрыми, как вихрь, и меч превратился в мелькающий силуэт. Но третий принц оказался ещё быстрее: в тот момент, когда все затаили дыхание, он избежал и удара мечом, и удара ладонью, бросил Су Ин в объятия второго принца и вернулся в свою внутреннюю комнату, где скрывал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озадачен. Это было не похоже на обычное поведение третьего принца! Если бы он так поступил раньше, третий принц ни за что не отпустил бы Су Ин. Но сегодня, даже после атаки, он не проявил ни капли гнева и, казалось, уступил, вернув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быстро взглянул на маленького мальчика в своих руках. Су Ин, казалось, ждал этого момента: как только второй принц наклонился, он тут же зарыдал, кусая и царапая грудь, лицо, волосы и шею второго принца, его лицо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смотрел на него с болью в сердце. Он знал, что хотя Су Ин и был шаловливым, он вряд ли мог вызвать гнев третьего принца. Должно быть, в сердце третьего принца кипела ярость, которую он не мог выразить, и Су Ин стал жертвой этой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нежно погладил Су Ин по спине, и тот, устав от плача, уткнулся головой в плечо отца, тихо всхлипывая, пока не уснул. Вскоре второй принц вернулся в свой дворец Юаньхуэй, снял с Су Ин всю одежду и тщательно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никаких следов травм, второй принц немного успокоился, но, собираясь снова одеть Су Ин, он заметил красный след на его плече. Хотя он был не очень чётким, на белоснежной коже Су Ин его было легко заметить. Второй принц наклонился и вдохнул аромат с плеча Су Ин, сразу распознав запах порошка семи цветов, который использовался для отпугивания насекомых и обычно не оставлял следов. Откуда же взялся этот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второй принц не забыл нежно поцеловать своего маленького сына, его лицо выражало ту же нежность, что и с самого рождения Су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Сюэши уже не мог терпеть. Как только третий принц разблокировал его точки, он бросился наружу, словно стрела. Третий принц, нахмурившись, подумал, что Му Сюэши пытается сбежать, и незаметно последовал за ним. Однако Му Сюэши лишь нашёл дерево и начал судорожно расстёгивать штаны. Из-за сложного покроя одежды он, обливаясь потом, никак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Сюэши огляделся и, увидев только третьего принца, успокоился, стянул штаны до щиколоток и, не обращая внимания на окружающих,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был ошеломлён этим смелым поступком Му Сюэши. В эпоху, когда мужское тело считалось драгоценностью, публичное обнажение было позором, который даже входил в список наказаний для тех, кто вёл себя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похоже, не знал об этом, а если и знал, то для него на первом месте была физиологическая необходимость. Поэтому его стройные ноги и то, что находилось между ними, были полностью видны третьему принцу. Если бы Му Сюэши не совершил такого грубого поступка, вряд ли кто-то смог бы устоять перед таким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этом случае третий принц не мог отвести взгляд от тела Му Сюэши. Он почувствовал, как его горло сжалось, и давно забытое чувство желания охватило его. Но третий принц привык сдерживать себя, привык сохранять рассудок перед Му Сюэши. Он не хотел преклоняться перед этим лицом, пока сам Му Сюэши не попросит его 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 облегчением подтянул штаны и, обернувшись, увидел странную улыбку на лице третьего принца. У него мурашки побежали по коже, глаза забегали, и в голове закрутились мысли: почему третий принц снова ведёт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действия загрязнили воздух в резиденции? Вряд ли, это даже удобрение для дерева. Может, потому что он вышел из комнаты без разрешения? Неужели это так серьёзно? Зачем держать такого мужчину в заточении, чтобы только портить себе настроение? Или он просто ищет уверенности в себе…</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птиц на дереве взлететь, а несколько зелёных листьев упали и медленно опустились вокруг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громко назвать своё имя, но, встретив взгляд третьего принца, засомневался. Его штаны всё ещё были не до конца застёгнуты, пояс болтался по бокам, а лицо было покрыто пятнами чернильной грязи.</w:t>
      </w:r>
    </w:p>
    <w:p w:rsidR="00BB20FC" w:rsidRPr="00357A74" w:rsidRDefault="00357A74" w:rsidP="00BB20FC">
      <w:pPr>
        <w:jc w:val="left"/>
        <w:rPr>
          <w:sz w:val="28"/>
          <w:lang w:val="en-US"/>
        </w:rPr>
      </w:pPr>
      <w:r w:rsidRPr="00357A74">
        <w:rPr>
          <w:sz w:val="28"/>
          <w:lang w:val="en-US"/>
        </w:rPr>
        <w:t>— А если я скажу, что я не тот, кем кажусь, что ты со мной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третьего принца стал жёстче, и в его глазах вспыхнула мрачная тень. Он медленно произнёс:</w:t>
      </w:r>
    </w:p>
    <w:p w:rsidR="00BB20FC" w:rsidRPr="00357A74" w:rsidRDefault="00357A74" w:rsidP="00BB20FC">
      <w:pPr>
        <w:jc w:val="left"/>
        <w:rPr>
          <w:sz w:val="28"/>
          <w:lang w:val="en-US"/>
        </w:rPr>
      </w:pPr>
      <w:r w:rsidRPr="00357A74">
        <w:rPr>
          <w:sz w:val="28"/>
          <w:lang w:val="en-US"/>
        </w:rPr>
        <w:t>— Оглядись вокруг, и ты заранее узнаешь, что тебя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