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Ребенок вдруг громко вскрикнул, затем широко раскрыл глаза, глядя на Му Сюэши с таким гневом, словно он был настоящим императором. Му Сюэши невольно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действительно принц, иначе он не смог бы войти в эту комнату. Подумав об этом, Му Сюэши почувствовал легкий страх. Если это принц, то это еще не так страшно, но если это наследный принц, то это уже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мышцы на лице ребенка расслабились, и он, прикрыв рот рукой, засмеялся. Его прекрасное лицо, белое с румянцем, напоминало большое яблоко, и Му Сюэши едва сдержался, чтобы не укусить его. Раньше он не замечал, что так любит детей, но, возможно, просто не встречал такого красивого ребенка. Хотя по одежде это был мальчик, но даже девочки редко бывают такими миловидными.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не отрываясь смотрел на ребенка, думая, что в будущем он станет настоящим красавцем. Неожиданно это место оказалось настолько богатым на красивых мужчин, и до сих пор он не видел ни одной женщины. Может быть, здесь тоже существует дисбаланс между мужчинами 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живя здесь, он, вероятно, до самой смерти не найдет себе жену. Лучше уйти поскорее. Хотя в современном мире он тоже был некрасивым, но, по крайней мере, там были такие, как Фэнцзе, которые ждали его. А если он здесь потратит свою молодость и останется старым холостяком, это будет просто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 Сюэши предавался самокритике, рука ребенка снова потянулась к его лицу. Му Сюэши вздрогнул, но не мог пошевелиться, наблюдая, как маленькая рука приближается к его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малыш? — Му Сюэши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тоже сладко улыбнулся ему, затем поднес пухлую руку ко рту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огляделся и таинственно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дядя… тссс…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дядя? Му Сюэши еще размышлял, когда палец ребенка коснулся его глаза. Он быстро закрыл веки, но, как только это сделал, услышал громкий плач. Му Сюэши испугался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сделал, плач ребенка прекратился, и маленькое тело бросилось на него, одна рука крепко держала лицо Му Сюэши. Затем палец снова приблизился к его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сначала не понял, что происходит, но, когда осознал, было уже поздно. Палец ребенка сильно ткнул его в глаз, и он закричал от боли, затем снова закрыл глаза, больше не решаясь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снова раздался прерывистый плач. Лицо ребенка было в слезах, и он плакал так жалобно, что Му Сюэши не мог сдержать жалости. Среди рыданий он невнятно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ма… цвет…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твердо решил не открывать глаза, как бы мил и жалок ни был ребенок. Он не собирался рисковать своими глазами. Возможно, ребенок принял его глаз за какой-то драгоценный камень. Если это так, то у него явно проблемы со 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не открывая глаз, пригрозил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а то я тебя кастрирую…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не слушал и продолжал плакать. Му Сюэши разозлился. Он сам любил шуметь, но терпеть не мог, когда шумели рядом с ним. Его симпатия к ребенку полностью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перестанешь плакать, Третий принц придет. Он ненавидит шум. Если ты заплачешь еще раз, он оторвет тебе голову. Не сомневайся, Третий принц — настоящий монстр. Я — мастер Юцзай, посланный Нефритовым Императором, чтобы поймать этого старого демона…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использовал свою обычную тактику обмана детей, и, как и ожидалось, через некоторое время плач стих, превратившись в тихие всхлипы, а затем полностью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подумал, что его угрозы сработали, и осторожно приоткрыл глаза, длинные ресницы слегка дрожали. Затем они дрожали все сильнее, и, наконец, он широко раскрыл глаза, сверкая ими, как драгоценными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сидящий на руках Третьего принца, увидев открытые глаза Му Сюэши, снова потянулся к ним, но был крепко удержан Третьим принцем. Увидев выражение лица Третьего принца, ребенок тут же успокоился, моргая глазами с выражением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 двигаясь, смотрел на Му Сюэши, молча обдумывая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Третий принц неожиданно усмехнулся, затем саркастически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в моем дворе Циньи скрываются небесные воины. Мы, простые смертные, если чем-то провинились, просим прощения у небожителей.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смущенно улыбнулся, и его лицо, уже изуродованное ребенком, стало еще более смешным. Ребенок, ранее заметивший только глаза Му Сюэши, теперь, увидев его улыбку издалека, тоже засмеялся, сидя на руках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меня неплохо принял, кормишь и поил. Если бы еще пару красавиц подвез, было бы идеально.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Му Сюэши увидел Третьего принца, он почувствовал холод на затылке и легкое беспокойство. Эти слова он сказал, чтобы разрядить обстановку. Он не понимал, почему на подсознательном уровне боялся Третьего принца. В школе тоже были хулиганы, но тогда Чэнь Юцзай любил лезть на рожон, считая, что дразнить их — это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Третьего принца заставил ребенка замолчать. Су Ин перевел взгляд на лицо Третьего принца и, увидев его выражение, больше не издал ни звука. Его губы все больше сжимались, и слезы, как жемчужины, потекли по щекам, но он не издал ни звука, плача очень жалобно.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двора Циньи Второй принц уже прибыл с людьми и обыскал все вокруг, но не нашел Су Ина. Су Ин был сыном Второго принца, который стал отцом в пятнадцать лет. Теперь Су Ин было шесть лет, но Второй принц все еще обращался с ним как с младенцем, обожая его. Поэтому Су Ин с детства был шаловливым и непослушным, и старшие считали его своей любимой игрушкой. Особенно император, который очень любил своего внука. Пожалуй, кроме Третьего принца, Су Ин был самым любимым младшим членом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может, ворвемся? Я думаю, Су Ин во дворце Третьего принца. Если будем ждать здесь, то сколько времени это займет? — Офицер Гуань Жун, стоявший рядом с Вторым принцем, склонился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сохранял спокойное выражение лица, даже если внутри он немного нервничал. Его терпение было известно всему дворцу. Если бы кто-то попытался испытать его терпение, он бы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в дворце, включая маленького Су Ина, боялись Третьего принца, Второй принц всегда относился к нему как к любому другому принцу, за исключением того, что не входил в его маленький дворик без разрешения, так как это было запретное место для Третьего принца, и Второй принц не хотел навлекать на себя неприятности. Он был романтичным и свободолюбивым человеком, не любил ввязываться в дворцовые интриги. Для него было достаточно просто играть с Су Ином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Жун продолжал ждать указаний, но Второй принц махнул рукой, чтобы он замолчал. Офицер понял намек и отошел в сторону, ожидая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был уверен, что Су Ин находится во дворе Циньи Третьего принца. Его дворец Ханьхуэй был недалеко от двора Циньи, и Су Ин, кроме императора, обычно ходил только к Третьему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Третий принц запрещал посторонним входить, с южной стороны его двора был небольшой проход для воды, через который Су Ин мог легко пролезть. Если он находил что-то интересное, то мог играть целый день, а если нет, то уходил через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был очень ориентирован в пространстве и обычно мог гулять без сопровождения слуг. Второй принц позволял ему это, почти всегда соглашаясь на его желания. Только если Су Ин долго не возвращался, Второй принц отправлял людей на его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