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Ребенок вдруг громко вскрикнул, затем широко раскрыл глаза, глядя на Му Сюэши с таким гневом, словно он был настоящим императором. Му Сюэши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принц, иначе он не смог бы войти в эту комнату. Подумав об этом, Му Сюэши почувствовал легкий страх. Если это принц, то это еще не так страшно, но если это наследный принц, то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мышцы на лице ребенка расслабились, и он, прикрыв рот рукой, засмеялся. Его прекрасное лицо, белое с румянцем, напоминало большое яблоко, и Му Сюэши едва сдержался, чтобы не укусить его. Раньше он не замечал, что так любит детей, но, возможно, просто не встречал такого красивого ребенка. Хотя по одежде это был мальчик, но даже девочки редко бывают такими миловидными.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отрываясь смотрел на ребенка, думая, что в будущем он станет настоящим красавцем. Неожиданно это место оказалось настолько богатым на красивых мужчин, и до сих пор он не видел ни одной женщины. Может быть, здесь тоже существует дисбаланс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живя здесь, он, вероятно, до самой смерти не найдет себе жену. Лучше уйти поскорее. Хотя в современном мире он тоже был некрасивым, но, по крайней мере, там были такие, как Фэнцзе, которые ждали его. А если он здесь потратит свою молодость и останется старым холостяком, это будет просто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Сюэши предавался самокритике, рука ребенка снова потянулась к его лицу. Му Сюэши вздрогнул, но не мог пошевелиться, наблюдая, как маленькая рука приближается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малыш? — Му Сюэши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тоже сладко улыбнулся ему, затем поднес пухлую руку ко 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тссс…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Му Сюэши еще размышлял, когда палец ребенка коснулся его глаза. Он быстро закрыл веки, но, как только это сделал, услышал громкий плач. Му Сюэши испугался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сделал, плач ребенка прекратился, и маленькое тело бросилось на него, одна рука крепко держала лицо Му Сюэши. Затем палец снова приблизился к его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сначала не понял, что происходит, но, когда осознал, было уже поздно. Палец ребенка сильно ткнул его в глаз, и он закричал от боли, затем снова закрыл глаза, больше не решаясь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снова раздался прерывистый плач. Лицо ребенка было в слезах, и он плакал так жалобно, что Му Сюэши не мог сдержать жалости. Среди рыданий он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ма… цвет…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твердо решил не открывать глаза, как бы мил и жалок ни был ребенок. Он не собирался рисковать своими глазами. Возможно, ребенок принял его глаз за какой-то драгоценный камень. Если это так, то у него явно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открывая глаз, пригрозил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 то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слушал и продолжал плакать. Му Сюэши разозлился. Он сам любил шуметь, но терпеть не мог, когда шумели рядом с ним. Его симпатия к ребенку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перестанешь плакать, Третий принц придет. Он ненавидит шум. Если ты заплачешь еще раз, он оторвет тебе голову. Не сомневайся, Третий принц — настоящий монстр. Я — мастер Юцзай, посланный Нефритовым Императором, чтобы поймать этого старого демона…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использовал свою обычную тактику обмана детей, и, как и ожидалось, через некоторое время плач стих, превратившись в тихие всхлипы, а затем полностью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подумал, что его угрозы сработали, и осторожно приоткрыл глаза, длинные ресницы слегка дрожали. Затем они дрожали все сильнее, и, наконец, он широко раскрыл глаза, сверкая ими, как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сидящий на руках Третьего принца, увидев открытые глаза Му Сюэши, снова потянулся к ним, но был крепко удержан Третьим принцем. Увидев выражение лица Третьего принца, ребенок тут же успокоился, моргая глазами с выражением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двигаясь, смотрел на Му Сюэши, молча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Третий принц неожиданно усмехнулся, затем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моем дворе Циньи скрываются небесные воины. Мы, простые смертные, если чем-то провинились, просим прощения у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смущенно улыбнулся, и его лицо, уже изуродованное ребенком, стало еще более смешным. Ребенок, ранее заметивший только глаза Му Сюэши, теперь, увидев его улыбку издалека, тоже засмеялся, сидя на руках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меня неплохо принял, кормишь и поил. Если бы еще пару красавиц подвез, было бы идеально.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Му Сюэши увидел Третьего принца, он почувствовал холод на затылке и легкое беспокойство. Эти слова он сказал, чтобы разрядить обстановку. Он не понимал, почему на подсознательном уровне боялся Третьего принца. В школе тоже были хулиганы, но тогда Чэнь Юцзай любил лезть на рожон, считая, что дразнить их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Третьего принца заставил ребенка замолчать. Су Ин перевел взгляд на лицо Третьего принца и, увидев его выражение, больше не издал ни звука. Его губы все больше сжимались, и слезы, как жемчужины, потекли по щекам, но он не издал ни звука, плача очень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Циньи Второй принц уже прибыл с людьми и обыскал все вокруг, но не нашел Су Ина. Су Ин был сыном Второго принца, который стал отцом в пятнадцать лет. Теперь Су Ин было шесть лет, но Второй принц все еще обращался с ним как с младенцем, обожая его. Поэтому Су Ин с детства был шаловливым и непослушным, и старшие считали его своей любимой игрушкой. Особенно император, который очень любил своего внука. Пожалуй, кроме Третьего принца, Су Ин был самым любимым младшим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ворвемся? Я думаю, Су Ин во дворце Третьего принца. Если будем ждать здесь, то сколько времени это займет? — Офицер Гуань Жун, стоявший рядом с Вторым принцем, склонился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сохранял спокойное выражение лица, даже если внутри он немного нервничал. Его терпение было известно всему дворцу. Если бы кто-то попытался испытать его терпение, он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 дворце, включая маленького Су Ина, боялись Третьего принца, Второй принц всегда относился к нему как к любому другому принцу, за исключением того, что не входил в его маленький дворик без разрешения, так как это было запретное место для Третьего принца, и Второй принц не хотел навлекать на себя неприятности. Он был романтичным и свободолюбивым человеком, не любил ввязываться в дворцовые интриги. Для него было достаточно просто играть с Су Ином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Жун продолжал ждать указаний, но Второй принц махнул рукой, чтобы он замолчал. Офицер понял намек и отошел в сторону,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уверен, что Су Ин находится во дворе Циньи Третьего принца. Его дворец Ханьхуэй был недалеко от двора Циньи, и Су Ин, кроме императора, обычно ходил только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запрещал посторонним входить, с южной стороны его двора был небольшой проход для воды, через который Су Ин мог легко пролезть. Если он находил что-то интересное, то мог играть целый день, а если нет, то уходил через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был очень ориентирован в пространстве и обычно мог гулять без сопровождения слуг. Второй принц позволял ему это, почти всегда соглашаясь на его желания. Только если Су Ин долго не возвращался, Второй принц отправлял людей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