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сбивчиво бормоча, рыдал у груди третьего принца. Тот крепко схватил его за плечи, заставив подняться и встретиться взглядом. Глаза Му Сюэши покраснели, его вид был жалок и уязвим, но уголки губ всё ещё сохраняли улыбку — явный признак помутнения рассудка. Внезапно он громко рассмеялся, обращаясь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возбудиться,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Сюэши начал кувыркаться в комнате, то смеясь, то запихивая в рот кусочки сливового пирога с подноса, то кружа вокруг принца, прыгая и ликуя… Служанки и евнухи за дверью, не понимая, что происходит, хотя и строили догадки, не смели сделать ни малейшего движения, делая вид, что ничего не слышат. Какой бы шум ни поднимался в комнате, это был шум третьего принца, и слуги не имели к нему отношения. Если бы кто-то осмелился издать звук, даже без приказа принца, надзирающие стражи тут же прикончили бы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внезапно сменилась громким гамом, даже клетка с птицей на подоконнике начала раскачиваться, и птица внутри забилась, пытаясь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— раздалась команда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стоявший у двери,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приказал стражам во дворе вызвать лекаря, который находился в постоянной готовности. Лучший лекарь императорского двора, Ли, был оставлен в маленьком дворике третьего принца и не мог покинуть его ни на шаг. Даже если бы сам император заболел, ему бы прислали другого лекаря. Ли стал личным лекарем принца, что говорило о невероятной благосклонности императора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хотя и успокоился после шумного поведения, продолжал болтать без умолку. Принц, наконец, потерял терпение и начал сомневаться, не притворяется ли Му Сюэши. Если бы он не был сумасшедшим, то ни одно из сегодняшних его поступков не могло бы быть совершено прежним, нормальным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переодеть Му Сюэши, принц оттолкнул его за занавеску и откинул полупрозрачную ткань, оставив лишь запястье видимым. Лекарь Ли, положив руку на пульс, начал тщательно осматривать, и на его лице появилось выражение глубокой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увидев маленькую, словно выточенную из белого нефрита руку, на мгновение застыл. За годы практики он никогда не видел человека с такими изящными пальцами. Хотя по костяшкам можно было понять, что это мужчина, его лицо, должно быть, было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заразы нет, не надо мерить пульс… — пробормотал Му Сюэши, не забывая украсть пару виноградин и сунуть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удерживая Му Сюэши за спиной, тихо кашлянул за занавеской. Лекарь Ли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этим человеком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громко перебил его Му Сюэши, сияя глазами и с восторгом глядя на принца. — Ты принц? Вас называют «Ваше высочество», я помню… это…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принц зажал ему рот ладонью. Губы Му Сюэши продолжали шевелиться в его руке, вызывая у принца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тебя казнят на месте, — резко сказал принц, брови сведённые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лекарь Ли в панике упал на колени, не смея даже дышать. Гнев принца был редким явлением, и если он разозлился, то наверняка произошло что-то серьёзное. Мысли об этом заставили лекаря содрогнуться, опасаясь, что его диагноз мог оказаться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тоже испугался. Его лицо, ещё недавно сияющее, теперь потемнело, словно цветок, увядший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продолжал пристально смотреть на него. Глаза Му Сюэши моргали, украдкой бросая взгляды на принца, но, встретив его взгляд, тут же отводили в сторону, пока, наконец, он не опустил голову, молча играя с украшением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зли его, — подумал Му Сюэши. — Только что вернулся к жизни, а тут казнят — это будет слишком несправедливо. Только живым можно найти серебряную монету, а найдя её, можно вернуться домой». При этой мысли он сам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увидев эту улыбку, способную растопить снег, застыл. Эта улыбка была так знакома. Если бы он однажды случайно не увидел её, голова Му Сюэши уже давно бы скатилась с плеч. Теперь же он снова улыбался так свободно. Что он замышляет? Если это не безумие, то, может, это добровольное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очаровать меня, чтобы выжить, Му Сюэши. Но такой, как ты, я не пощажу».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увидев лёгкую неприязнь в улыбке принца, вспомнил своё отвратительное отражение в пруду. Наверное, сейчас оно ещё ужаснее! Осознав это, он тут же убрал улыбку, опустив голову,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мою некомпетентность, но я действительно не могу обнаружить никакой болезни. Пульс этого молодого человека стабилен и нормален. Если говорить о чём-то, то, возможно, лишь о небольшом перегреве. Достаточно будет съесть что-нибудь охлаждающее.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лекаря Ли принц принял к сведению. Если никакой болезни нет, то все эти странности — лишь притворство Му Сюэши. Возможно, за последние две недели мучений этот избалованный аристократ научился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размышлял, лекарь Ли поклонился и удалился. Оглянувшись на Му Сюэши, он увидел, что тот уже уснул, склонившись на стол. Длинные ресницы, словно чёрные веера, лежали на бледных щеках, а розовые губы слегка приоткрылись, тихо всхлипывая, прежде чем он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манера спать изменилась. Похоже, перемена в характере Му Сюэши не была притворством. Значит, он действительно был напуган этими днями? Принц слегка прищурился, в глазах читалось презрение. Оказывается, Му Сюэши не так стоек, как он думал. Всего несколько дней, и он уже сдался. Если это так, то какой в этом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Сюэши уснул, в комнате принца воцарилась полная тишина, нарушаемая лишь его дыханием. Это были покои принца — дворец Цинъюнь, расположенный в маленьком дворике, подаренном императором своему сыну. Дворик назывался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дворика стояли два небольших павильона, между которыми находился большой цветочный пруд, напоминающий компас. В пруду росли редкие цветы и растения, некоторые из которых больше нигде не встречались. Ароматы этих растений смешивались, создавая уникальный запах, который, как говорили, мог укрепить здоровье и излечить некоторые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поднимался лёгкий ветерок, запах цветов разносился за пределы дворцовых стен. Многие высокопоставленные чиновники, наложницы и принцы, почувствовав этот аромат, хотели посетить дворик, но принц отказывал всем. Кроме близких доверенных лиц и слуг, которые служили ему с детства, лишь император однажды ступил в это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во дворике появился ещё и Му Сюэши. Принц планировал отправить его обратно в дворец ледяного предела, где он первоначально содержался, но в таком состоянии Му Сюэши пришлось оставить на несколько дней, пока он не придёт в себя, чтобы затем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ледяного предела был местом духовного уединения матери принца, наложницы Му. Однако в последнее время там происходили странные вещи. Согласно слухам среди её слуг, каждый раз в полночь в дворце раздавался женский плач, жалобный и скорбный, словно крик обиженного духа. Наложница Му, недавно начавшая соблюдать пост и молиться, была слаба и через несколько дней вернулась в свои покои Муянь, где до сих пор лежит, 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принц осознал, что уже несколько дней не навещал свою мать. Теперь, когда она лежит больная, даже он, несмотря на свою холодность, понимал, что должен проявить элементарную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отправился в покои своей матери, сопровождаемый евнухом Тайань и Су Жуханем. Как только Тайань подошёл ко входу в коридор покоев Муянь, евнух у двери громко объявил о его прибытии. Наложница Му, хотя и чувствовала себя плохо, услышав о визите сына, тут же попросила служанок помочь ей встать и медленно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