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они её увидели?.. Разве не должны были не видеть?..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бормотал это, уже не обращая внимания на боль в руке. В его голове мелькали образы Матушки Чэнь и одноклассников, и на сердце навалилась тяжёлая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неужели он действительно не сможет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потемнело, и он снова потерял сознание. Во сне его преследовали бесконечные крики, громкие вопросы и стоны. Он нахмурился, чувствуя, как кто-то нежно гладит его по щеке, словно рука Матушки Чэнь, которая так ласково прикасалась к нему только во время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смотрел на лежащего перед ним человека. С тех пор, как он отправил своих доверенных лиц следить за Му Сюэши, поступали лишь плохие новости. Теперь же какой-то наглец осмелился осквернить этого чистого человека. Уголки глаз принца дёрнулись, а выражение лица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он наслаждался ощущениями от прикосновения к этой коже, но быстро прервал свои мысли. Нанеся на лицо Му Сюэши коричневую чернильную грязь, он с усмешкой наблюдал, как прекрасное лицо превращается в уродливое.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Сюэши, я жду дня, когда ты будешь умолять меня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проснулся, и ничего не изменилось. Приятное ощущение из сна исчезло. Оковы на руках были сняты, но кандалы на ногах остались — видимо, чтобы он не сбежал. Он ощупал себя, проверив все возможные места, где могла быть монета,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шансов вернуться нет, он громко зарыдал, уже не заботясь о своём виде. Ему просто отчаянно хотелось домой. Мысли о том, что ему придётся жить в таких условиях, вызывали животный страх и горькое сожаление. Если бы не его любопытство, он мог бы жить нормальной жизнью. Даже если он теперь красавец, какая от этого польза, если придётся влачить такое нечеловеческое существование?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рёв привлёк внимание окружающих. Чэнь Юцзай был уже не в себе, смотрел на каждого безучастного человека с мольбой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 домой, я хочу к маме... хочу учиться... отвезите меня обратно... отвезите!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ухватился за одежду одного из заключённых, но та расползлась в клочья. Видя, что тот не обращает на него внимания, он бросился к другому, дёргая и рвя, словно обезумевший.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заключённых были измождены, но силы у них ещё оставались, а тело Чэнь Юцзая было слабым и худым. Когда они все набросились на него, его одежда превратилась в лохмотья, и он рухнул на землю,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 жадным любопытством смотрели на лежащего, удивляясь, как такое уродливое лицо могло сочетаться с такой гладкой и белоснежной кожей. Белая, почти прозрачная шея резко контрастировала с лицом, будто голова принадлежала другому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никто не проявляет сочувствия, Чэнь Юцзай снова заплакал, но уже тихо и безнадёжно. Кроме слёз, он не знал, как выразить свои чувства. Эти люди не понимали его, это место было ему чуждо, а о страданиях, которые ждут заключённых, он боялся даже думать. Мысли об этом доводили его до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Етихие, словно дождь, стоны смягчили даже сердца отдыхающих мужчин. Кто бы мог подумать, что такое уродливое лицо способно издавать такие чарующие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неподалёку появилась группа солдат. Все присутствующие тут же опустились на колени, и даже те, кто шумел, поспешно склонили головы, ожидая указаний. Чэнь Юцзай, заметив, что все замолчали, перестал плакать и, кувыркаясь, встал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разговоров надзирателей он понял суть: большинство из них будут отправлены на Пограничье для работы — расчистки земли, строительства дорог и мостов... Более крепких заберут в армию, а тех, кто выглядит прилично и проворен, могут сделать слугами местных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понял, что последний вариант был бы наиболее лёгким. Отбросив эмоции, он осознал, что сейчас самое важное — найти для себя более удобный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«выглядит прилично», он почувствовал проблеск надежды. Если самый красивый человек в мире не подходит под это описание, то кто тогда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изначально стоял в конце очереди, но, услышав слова солдат, выпрямился и двинулся вперёд, чтобы привлечь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действительно заметил его и подошёл, внимательно осмотрев. Чэнь Юцзай уверенно поднял голову, чтобы тот мог лучше его рассмотреть. После долгого осмотра солдат ушёл, а затем подошли другие, и так продолжалось несколько минут, прежде чем они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всё получилось! Я был в центре внимания, — подумал он, невольно восхищаясь, что лицо действительно может быть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тот самый мужчина, который ударил его кнутом, снова подошёл и рявкнул, приказывая всем идти таскать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даже самые слабые заключённые поспешили встать, и вскоре на месте никого не осталось, кроме Чэнь Юцзая, который всё ещё стоял на коленях, выделяясь на фоне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мужчина приближается, 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выбрали, я больше не должен работать,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странно посмотрел на него,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Юцзай, видя его недоумение, предположил, что тот не понимает его. Собравшись с мыслями, он быстро составил фразу на более архаичный 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господин, когда будет объявлен результат отбора? Если я буду выбран, должен ли я продолжать работать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всё ещё выглядит недовольным,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добавьте в конце «также»... Нет, извините... добавьте «также»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улыбнулся, но в следующую секунду закричал от боли. Кнут мужчины безжалостно обрушился на его нежное тело, оставляя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таскать камни, сегодня еды не будет! — 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чувствовал, как боль разрывает его, но не мог никуда убежать. Он хотел встать, но даже это было сложно. Всё пропало, последняя надежда рухнула. В таких условиях он не проживёт и десяти дней — умрёт либо от голода, либо от побоев. Он хотел плакать, но слёз не было. В горле почувствовался сладковатый привкус крови, и он увидел, как под ним образовались две лужицы крови. Падая, он чувствовал, как сильно не хочет умирать, как страшно и несправедливо потерять свою жизнь в семнадцать лет в этом пустынном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умереть? Не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услышал рядом чей-то незнакомый голос. Он хотел открыть глаза и сказать, что не хочет умирать, что он боится смерти. Но, сколько ни старался, смог лишь тихо застонать, не в силах поднять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решу, что тебе пора умереть, ты не сможешь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смерть? Или сам владыка загробного мира пришёл за ним? Чэнь Юцзай был охвачен ужасом. Яркий свет заставил его почувствовать, как тело становится лёгким, словно он вот-вот улетит. Неужели это конец? Сердце его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