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пыли, Чэнь Юцзай всё ещё не мог найти серебряную монету. Уже почти отчаявшись, он заметил под ножкой табуретки что-то слабо блестящее. Видимо, когда он вставал и двигал табуретку, то случайно придавил монету, поэтому и не заметил её раньше. Торопливо подойдя, он поднял её, держа в руках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Попробуй, попробуй... — мысленно повторял Чэнь Юцзай.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за дверь, он убедился, что Матушка Чэнь отсутствует, и, не скрываясь, произнёс над монетой заклинание, чтобы превратиться в самого уродливого человека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в душе и полный ожидания, он закрыл глаза. Перед ним промелькнул золотой свет, и, медленно открыв глаза, он обнаружил, что всё осталось по-прежнему. Чэнь Юцзай был озадачен: золотой свет ведь был! Неужели заклинание не сработало?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Этого не может быть! — успокаивал он себя. — Даже если я не красавец, то уж точно не самый уродливый в мире! Ведь есть столько уродцев и людей с искажёнными лицами...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обратился к монете: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не получится. У каждого свои вкусы, и монета не может точно определить, кто самый уродливый...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 ещё раз? — вдруг осенило его. — Если я скажу монете превратить меня в самого красивого человека, и ничего не изменится, это докажет, что монета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успокоить себя и с тайной надеждой на звание «самого красивого человека в мире»,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самым красивым человеком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услышав это снаружи, с побледневшим лицом ворвалась в комнату, но увидела лишь Чэнь Юцзая, дремлющего за письменным столом, совсем не похожего на человека, способного так кричать.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снова галлюцинирую?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изменился! — воскликнул Чэнь Юцзай,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действительно изменится. Неужели самый красивый человек в мире существует? Чэнь Юцзай был одновременно поражён и не мог принять эту реальность. Значит, самый уродливый человек тоже существует? Нет... это не обязательно. Взяв себя в руки, он с нетерпением захотел увидеть своё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словно гигантская микроволновка, отчего всё тело становилось вялым. Чэнь Юцзай вдруг осознал, что находится в чём-то похожем на пустынное нагорье, где повсюду лежала сухая трава, а вокруг стояли люди в лохмотьях, держащие в руках грубые палки. Все они были тощими, словно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почувствовал жалость, но, взглянув на себя, перестал сочувствовать. На его шее был ошейник — это что, легендарная колодка? Он смотрел на свои руки и шею, зажатые так, что невозможно было пошевелиться. С трудом опустив взгляд, он увидел кандалы на ногах. Что это значит? Он переродился в заключённого?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его желудок сжался от боли, словно его резали ножом. Сколько дней он не ел? Чэнь Юцзай слабо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выдержу ни секунды! Надо вернуться! Даже если я теперь красив, кто увидит это в таком гиблом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решил найти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осознал ужасную проблему: его руки не могут двигаться. Что делать? Звать на помощь? Но кто его услышит? Да и кто станет помогать заключённому...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волнения, слабости и боли Чэнь Юцзай быстро покрылся холодным потом. Оглядываясь в поисках спасения, он вдруг почувствовал, как сзади на него обрушилась огромная сила. Не успев среагировать, он упал на землю, усыпанную камнями и острыми корнями. Удар был настолько сильным, что перед глазами потемнело,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чего 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заставил его очнуться. Дрожа, он обернулся и увидел могучего, как медведь, мужчину с кнутом в руке. Едва он успел это осознать, как кнут со свистом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хотел зарыдать, но из-за крайней слабости издал лишь тихий стон. Ему было невыносимо обидно: дома Матушка Чэнь, даже если сердилась, лишь шлёпала его, а здесь он терпел такую настоящую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жалобы не произвели на мужчину никакого впечатления, и, видя, что кнут снова заносится, Чэнь Юцзай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брат, только не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поднявшись, он получил пинок, от которого чуть не упал снова. Он молча сносил всё, боясь, что любое неверное движение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неизвестно сколько, и тело Чэнь Юцзая уже было на пределе. Вдруг человек впереди закачался и повалился прямо на него. Чэнь Юцзай едва успел отпрыгнуть в сторону. Взглянув на упавшего, он увидел, что у того закатились глаза, лицо было мертвенно-бледным, изо рта шла пена, и после нескольких судорог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Чэнь Юцзай видел смерть вблизи. Ужасное лицо заставило его дрожать всем телом, желудок свело спазмом, и он выплюнул кровь, прежде чем всё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сидящим в земляной яме среди других людей. Желудок, казалось, успокоился, и, похоже, кто-то дал ему поесть. Чэнь Юцзай был рад, что не умер, и теперь у него есть шанс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опустив голову, он понял, что у него нет карманов. Если их нет, то где может быть монета? Он напряг мозг и вдруг заметил на штанах что-то вроде верёвочного пояса. Если монета не потеряна, она должна быть там. Попытавшись наклониться, он хотел дотянуться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невозможно. Чэнь Юцзай извивался, как в танце, но до пояса всё равно не мог дотянуться. Сев на землю, он тяжело дышал, уговаривая себя не паниковать, иначе шанса вернуться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можно стряхнуть монету, а потом подобрать её. Ведь никто не видит её, и даже если она упадёт, никто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резко подпрыгнул. Тело его было худым, и его движения выглядели скорее как потягивание, чем как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надзирателей, дремавший рядом, приоткрыл глаза, чтобы крикнуть, но, увидев силуэт Чэнь Юцзая, сглотнул слюну. Взглянув выше, он разочарованно фыркнул: лицо было слишком уродливым. Будь оно чуть приятнее, в этой глуши, где не было женщин, оно могло бы стать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Юцзай услышал звонкий звук и с радостью увидел серебряную монету на земле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воскликнул он и, как ребёнок, пополз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уже готов был объявить конец своим страданиям, перед глазами всё поплыло. Он ясно увидел, что на его руку наступила чья-то нога, словно нарочно. В промежутке между ног он с отчаянием увидел трёх или четырёх полуголых, диковатых мужчин, которые с криками и толкотнёй хватали его монету. Вскоре шум стих, и кто-то с победным смехом убежал прочь с драгоценной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