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Юцзай схватил мужчину за руку, словно боясь, что тот убежит. На лице мужчины не было ни единой эмоции, и, возможно, из-за наступающей темноты он казался совершенно чёрным. Чэнь Юцзай попытался ощупать его руку и обнаружил, что тело мужчины было холодным. Вспомнив, как легко он тащил его, Чэнь Юцзай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это… мёртвец? Призрак?»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Чэнь Юцзай, словно стрела, метнулся в лес. Вспоминая безжизненное лицо и лёгкое тело мужчины, он ускорил шаг, пока не начал бежать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ноги его подкосились, и он упал. Подняв голову, он увидел перед собой ещё одну пару ног. Взглянув вверх и узнав знакомое лицо, он снова вскочил и побежал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Чэнь Юцзай чувствовал, как лёгкие готовы выпрыгнуть из груди. Он прислонился к дереву, огляделся, но мужчина исчез. Медленно закрыв глаза, он открыл их снова и увидел ещё одну пару пустых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упал на землю, осознавая, что это сон. Каждый раз, когда он во сне наступал на землю, он просыпался. Собрав последние силы, он несколько раз ударил ногой по земле и действительно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первое, что он увидел, было всё то же лицо мужчины. Чэнь Юцзай быстро закрыл глаза, решив, что сон продолжается,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отблагодарить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услышал низкий голос. Осторожно открыв один глаз, он увидел, что на лице мужчины появилось выражение, и он, казалось,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раз это сон, ничего страшного», — подумал он и быстро встал с «кровати», которая оказалась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уметь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Юцзай подпрыгнул, но твёрдо приземлился, не ощутив лёгкости, как во сне, и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пробыл в центре озера три года, и только ты решил меня спасти. Поэтому я хочу отблагодарить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понял, что мужчина обращается к нему, и с лёгкостью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осматриваться в комнате, но ничего интересного не нашёл, и внимание снова переключилось на мужчину. Чэнь Юцзай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говоришь, что был в озере три года? Вот почему ты выглядишь таким крепким, но был таким лёгким!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 заметил, что лицо мужчины оставалось хмурым, и, поняв, что шутка неуместна, перестал смеяться. В этот момент мужчина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любое желание, и я исполню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вздохнул, вспомнив, как в детстве читал сказки, и даже во сне они казались такими наивными. Однако, видя серьёзное выражение лица мужчины, он решил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желаний, а если и есть, ты вряд ли сможешь их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подумал, что в снах не стыдно говорить глупости, и, возможно, это поможет ему выпустить пар.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красивее. Не обязательно очень красивым, просто чтобы выглядеть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сложно,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 выдохнул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с раздражением посмотрел на него, разочарованный тем, что даже во сне он унижает себя. Он несколько раз ударил ногой по земле, пытаясь проснуться,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обращая внимания на его действия,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предложить другое. Я владею искусством перевоплощения и могу перенести твою душу в другое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Юцзай, чтобы подыграть и сделать сон более интересным, сделал удивлённое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Ты правда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серьёзно кивнул и спокойно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фальшиво засмеялся, думая, что ему приснился сумасшедший, доброжелательный, но ещё более странный,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стану красивым, это будет чужое тело! И я не хочу терять маму. После превращения мне придётся заново знакомиться с людьми, а с текущими проблемами и так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разозлившись на его насмешки,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ты думаешь. Искусство перевоплощения позволяет свободно управлять процессом. Если у тебя будет эта серебряная монета, ты сможешь переноситься в любое тело и возвращаться обратно. Ты также можешь блокировать чужую душу, чтобы никто не мог войти в твоё тело, и у тебя будет базовая душа, чтобы твоё тело функционировало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Юцзая загорелись. Это звучало интересно! Он взял монету, осмотрел её — она выглядела как обычная, только без цифр. Он взвесил её в руке, попробовал на зуб — казалось, это было серебро. «Как жаль, что это не золото, — подумал он. — Было бы круче хвастаться перед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терпеливо объяснил, как использовать монету. Чэнь Юцзай удивился, насколько это просто, и снова пожалел о своей недостаточной фантазии. Он едва слушал предупреждения мужчины, лишь смутно запомнив, что нельзя злоупотреблять этой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мужчины начало исчезать, и комната стала светлее. Его слова звучали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Монета перевоплощения помечена именем Чэнь Юцзая. Только он может видеть её. Если она потеряется, никто не сможет использовать её снова. Если нарушить порядок времени, монета изменит свои свойства и станет неуправляемой.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не слушал, думая о том, как до пробуждения перенестись в тело своего соперника и воспользоваться ситуацией с девушкой, которая ему нравилась. В этот момент мужчина исчез, комната растворилась, и он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проснулся, и яркий свет ударил ему в глаза. Он потянулся, недовольный сном. Звук чего-то упавшего заставил его вспомнить вчерашний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стать красивым, и вдруг этот мужчина с монетой…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глаза, взял будильник и посмотрел на время. Как раз в этот момент он зазвенел. Чэнь Юцзай зевнул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яркий свет снова ударил ему в глаза. Он потряс головой, но свет не исчезал. Прищурившись, он подошёл к источнику света, который постепенно тускнел. Когда он взял серебряную монету, свет погас, и она стала выглядеть как 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Чэнь Юцзая задрожали, и всё его тело затряслось. Он сильно ударил себя по лицу, и боль подтвердила реальность происходящего.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О боже… Мама!!!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вскочил и побежал на кухню, где его мама готовила завтрак. Услышав его крики, она хотела проверить, что случилось, но он сам выбежал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