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снова и снова, что никто ничего не помнит, — это никогда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Хромоножка словно сыпал соль на рану, настойчиво возвращаясь к неприятной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 снова посмотрел на Золотые Очки. Что между ним и Братцем-боссом? Если бы Хромоножка не упомянул об этом несколько раз, он бы даже не обратил внимания. В прошлый раз, когда они встречались, Золотые Очки обратились к Братцу-боссу просто по имени —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это просто дружеская шутка, но теперь ситуация выглядела куда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ненависть? Братская вражда? Треугольник с элементами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Е мгновенно пронеслись десятки возможных сценариев, как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ванной, его волосы были мокрыми и струились по лицу, оставляя влажные следы на светлой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выйдя из ванной, сразу заметил, что маленький парень куда-то исчез. Его сердце словно замерло, и, услышав шум снаружи, он, не раздумывая,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ну почему ты никогда не вытираешь волосы? Это очень плохая привычка. Быстрее иди внутрь, что там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повышая голос, словно пытался передать свои мысли через силу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недолюбливал Хромоножку, Золотые Очки вызывали у него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солнце, видимо, встало с запада, раз сам господин открыл нам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сначала удивился, затем заулыбался и, засунув руки в карманы, с видом важного господина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чуть не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тут явно что-то не так! Он никогда не хлопал дверью! Нет, я должен выяснить,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снова бросился вниз, а Сюй Шунянь, стоя у двери, уже не выглядел таким смиренным и мягким. Его взгляд был полон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стоя у двери, смотрел на него почти в упор. Его лицо по-прежнему казалось безобидным, но в глазах читались настороженность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Шунянь наконец развернулся и ушёл, Цзян Е, увидев, как тот заходит в лифт, побежал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Братец-босс! Я точно чувствую, что с этим Золотыми Очками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точно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ворвался в спальню и, упираясь в раковину,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моё чутьё никогда не подводит! Я только что вышел, Хромоножка ушёл первым, а тот стоял у двери и смотрел внутрь с таким зловещим взглядом, что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что у вас с ним было? Убийство отца или кража невесты? Он даже притворился другом Хромоножки, чтобы приблизиться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сводит меня с ума, я ничего не могу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буквально подпрыгивал на месте, как будто его задница горела огнём, даже не замечая, как мужчина в зеркале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 с Сюем, но то, что маленький парень беспокоится о нём,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выяснить,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решив это,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хотел остановить его, но вовремя одумался. Он быстро прошёл в гостиную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отеля, у большого панорамного окна, выходящего на море, за ширмой, скрывающей их от посторонних глаз, царила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развалившись на диване, с высокомерным видом оглядывал Сюй Шуняня. Получив звонок от Се Чэня, он с восторгом показал телефон Сюй Шуняню: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 пригласил меня на обед и попросил взять тебя с собой. Это называется уважение, понимаешь? Я же говорил, что, учитывая наши детские отношения, он может быть холоден с кем угодно, но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продолжал хвастаться, даже не заметив, как Сюй Шунянь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сидя у окна, уже не обращал внимания на вид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вы же друг друга терпеть не можете, зачем звать его на обед? Посмотри, как он важничает! Ему бы крылья отрастить и полетать над морем вместе с птицами, чтобы набраться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попросил его привести этого типа? Это просто выводит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 другой стороны, это хорошо, я смогу за ним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как только решил выяснить, что замышляют Золотые Очки, увидел, как Хромоножка с восторгом тащит его на обед, который устроил Братец-босс.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разозлило Цзян Е, что он всю дорогу пытался придумать, как бы снова отправить Хромоножку и Золотые Очки в инвалидные коляски, но его способности снова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весь в предвкушении, продолжал хвастаться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наблюдал за Сюй Шунянем всё это время, периодически докладывая Братцу-боссу.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Юань понял, что что-то пошло не так. Они с утра бегали, чтобы позавтракать, а теперь, после звонка, уже успели проголодаться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чайник, стоявший на столе с самого их прихода, прямо перед Се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 утра. Господин, вы же не хотите, чтобы мы сидели здесь и любовались, как вы пьёте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как раз налил себе чашку. Его длинные пальцы изящно держали чашку, он откинулся назад, сделал глоток и, глядя прямо на собеседника,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неожиданные и странные, заставили всех троих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Шунянь, к которому был обращён вопрос, не сразу понял, что происходит. Се Юань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медленно поднял брови, в его голове появился вопрос: «Интуиция Братца-босса настолько мощная и прямая? Похоже, у меня нет шанса стать детективом».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Шуняня не может быть к тебе претензий. Это ты должен быть рад, что он не имеет к тебе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опустил глаза, игнорируя слова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наблюдая за происходящим,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Очкарик снова меняет маски. Он думает, что его никто не видит, но он буквально сверлит тебя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быстро меняет выражение лица. Он, что,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Шунянь, нахмурившись, снова стал выглядеть мягким и добродушным: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возможно, есть какие-то заблуждения насчёт меня. Я не совсем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придвинулся к Братцу-боссу: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начинает! Когда ты смотришь на него, он выглядит как невинный и добрый гражданин, но стоит тебе отвернуться, как он тут же превращается 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привыкший к интригам и лицемерию, не боялся двуличия. Но он не мог позволить маленькому парню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посмотрел на Сюй Шуняня. Мужчина не двигался, но от него исходила такая аура опасности, что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 прямо, не надо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положив руку на плечо Братца-босса, с энтузиазмом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мне нравится, как ты действуешь. Обнаружил проблему — сразу в лоб. Смотри, он уже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Мы не виделись несколько лет, а Шунянь всё это время вспоминал о тебе, даже готов был снизойти до роли твоего помощника, а ты теперь выдвигаешь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снова начал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Се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незнакомыми людьми не нужно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пожалуйста, не появляйтесь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встал, его голос звучал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спрашиваю: есть ли между нами недоразумения или обиды? Лучше выяснить это сейчас, чем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 не понимал, что произошло, и почему он задаёт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крутилась одна фраза: «Незнакомые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Чэнь, ты вообще понимаешь, что говоришь? Ты незнаком со мной или с Шунянем?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росли, с пелёнок! Шунянь с детства был близок с нашей семьёй. Если бы не ваши ссоры, он бы не уехал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Се Чэнь,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тоже сел ровно и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за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Шунянь вовремя остановил Се Юаня, когда тот хотел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слишком навязчив. Прошу прощения за беспокойство,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внимательно смотрел на Братца-босса, но тот не проявлял никаких эмоций. Сюй Шунянь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продолжая ворчать, ушёл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последовал за Братцем-боссом: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ты просто мастер. Я впервые вижу, как кто-то прямо спрашивает, есть ли у него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 оставляет шансов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говорил Се Юань, Се Чэнь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Сюй и Се были давними знакомыми, их дети часто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Сюй Шуняня он слышал, но самого человека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помощнику, он направился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почти пуст, лишь несколько человек оставались, чтобы не вызывать подозрений, пока маленький парень искал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