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был временем тайфунов и гроз, и, как заметил Братец-босс, выбор этого места для отдыха был не самым удачным. Судя по многолетнему опыту, дождь мог затянуться на несколько дней, и выйти из дома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тем, чего Се Чэнь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грозу он мог каждую минуту наблюдать за своим юным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занимался делами, чтобы уладить все в компании и отправиться туда, где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всю жизнь неразлучно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Се Чэня напрягся, и он не чувствовал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маленький друг увлечется изучением мышц, это может стать проблемой…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ванной было достаточно места,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чувствовал себя одновременно счастливым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счастье перевешивало все эти мелкие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облегчение закончилось, когда дверь в ванную тихо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для тебя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спустить воду!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того, как Цзян Е стал духом, он не ел, не пил и не спал, и, кроме желания поесть, ничего странного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снова начал спать и есть, и его удивило, куда все это 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поднявшись с тела братца, он почувствовал что-то странное… Сначала подумал, что это просто ветер, но когда из ванной донесся звук воды, он наконец понял, что это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спустить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стеклянной кабинке только начал мыться, как кто-то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снаружи раздался свист, направляющийся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ванной и пар скрывали происходящее, но интуиция подсказывала Се Чэню, что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закончит и выйдет,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снаружи, и сейчас выходить было нельзя, тем более что он только начал пользоваться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задавал себе вопрос за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радостью спустил воду, чувствуя себя даже счастливее, чем когда покинул кладбище: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Почему ты не принимаешь ванну? Там же есть ванна! Я жду, когда ты закончишь, чтобы тоже принять ванну, снаружи песок, ты не представляешь, как мне неприятно, когда ты закончишь…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замолчал, оказавшись внутри стеклянной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может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витал пар, и, хотя он знал, что братец моется, он не подумал об этом, но теперь, оказавшись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спину мужчины, покрытую белой пеной, которая подчеркивала здоровый оттенок кожи и красивую мускулатуру. Пена не скрывала, а скорее добавляла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отвел взгляд, и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изучал мускулы исключительно из любопытства, то теперь, подглядывая за тем, как мужчина моется, это казалось уже не совсем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принципе,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вышел, хлопнул себя по голове, пытаясь убедить себя, но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чувствовал себя более растерянным, чем когда-либо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будет вынужден искать утешение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звуки ушли, он быстро смыл гель для душа, вышел, оделся и, стоя перед зеркалом, глубоко вздохнул, прежде чем открыть дверь,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на диване, скрестив ноги, увидев, как дверь открылась, почувствовал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вышел, в его голове мелькнула картина, которую он только что видел, и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лицу, напоминая себе, что он призрак, и даже если он случайно увидел что-то, братец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не чувствует неловкости, никто другой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Я тоже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терпеть не могу стоять под душем, лежать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вошел в ванную и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читаешь мои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водой, и Цзян Е с радостью сбросил рубашку,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уже помылся, зачем ты наполнил ванну? Неужели ты только что сполоснулся и теперь собираешься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бормотал, но Се Чэнь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пляже прилипал к ногам, и Цзян Е не обращал на это внимания, быстро разделся и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одежду на край ванны, чтобы в случае чего быстро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братец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стоял у панорамного окна, глядя на береговую линию, и его настроение было более бурным, чем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легкий свист из ванной, 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закончил мыться, но братец так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оделся, недовольно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конечно, не пачкается, но носить ее так долго — просто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ты сожжешь мне несколько комплектов одежды, чтобы я мог проверить, получу ли 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я же еще не спустился вниз, так что вряд ли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Е, который всегда заботился о своей внешности, носить одну и ту же одежду больше месяца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надеть одежду братца, но, хотя он и чувствовал, что надел ее, на самом деле оставался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его не видели, так что в принципе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странным бегать голым в доме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сгущались тучи, и гром грянул неожиданно, одновременно с этим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услышав гром, перестал думать о смене одежды, быстро натянул штаны, схватил рубашку и выбежал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братец, я же говорил, что будет дождь, правда? Но… что они тут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Се Чэнь, снаружи — Се Юань и Сюй Шунянь.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несколько охранников и испуганный менеджер, который пытался объясниться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холодно произнес, и менеджер тут же увел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бесцеремонно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наследник, бросил все дела и уехал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повторил,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сделал вид, что не слышит, и сел на диван, затем посмотрел на Сюй Шуняня, который все еще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стоишь? Если пришел, значит, гость, а наследник не станет тебя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вел себя так, будто это его дом, удобно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стоял у двери, его глаза за золотыми очками медленно поднялись, чтобы взглянуть на мужчину, стоящего так близко, и его выражение лица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 беспокоится о тебе, поэтому мы поспешили сюда,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нахмурился, бросив быстрый взгляд на Сюй Шуняня.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Сюй и Се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приняли в семью Се, их дети часто навещали друг друга, но он никогда не участвовал, поэтому запомнил его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запомнилось ему из-за слухов, которые ходили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 Чэня еще не высохли, и на одежде были следы воды, но это никак не влияло на его леденящую душу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делал вид, что не замечает этого, его взгляд блуждал по комнате, останавливаясь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резко повернулся и холодно посмотрел на Сюй Шуняня: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Шунянь, что ты несешь? Я беспокоюсь о нем?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наследник, кому он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закончил,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атмосфера здесь не та, тут пахнет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услышав это,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здесь всего пару минут, и то давно ушла, даже если и душилась, запах уже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собака? Нос такой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голос рядом, его холодная аура смягчилась, а когда он понял, что он сказал,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заметно, мимолетно.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ускользнуло от внимания тех, кто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я же говорил, что он странный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как будто открыл новую землю, закричал на Сюй Шуняня: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шагнул вперед, блокируя его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вышвырнул?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сделает еще один шаг, то может столкнуться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увидев, как он напрягся, чтобы остановить его, и заметив гнев на его обычно бесстрастном лице, почувствовал, как в нем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прячешь, что так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