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двадцать восемь? Что с этим числом? — Цзян Е, услышав непонятные слова, привычно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прищурился, его взгляд стал жёстким, и он смотрел прямо, не скрывая своей 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открыл рот, но затем, немного сбавив тон, снова заговорил с человеком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Шунянь, разве ты не хотел поговорить с ним? Великий господин удостоил нас своим вниманием, так что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Он ведь не съест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вы столько лет не виделись, и все те старые дела давно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Се Юаня заставили Золотые Очки, только что поднявшего голову, почувствовать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стоя рядом с Братцем-боссом, пристально смотрел на двоих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Хромоножка, как и следовало ожидать, был просто богатым и глупым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Золотые Очки вызывали интерес. Первое впечатление — человек с глубокими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Цзян Е невольно задержал взгляд на мужчине. Его кожа была бледной, глаза-фениксы полны шарма, нос прямой, губы тонкие — лицо, балансирующее между утончённостью и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первого впечатления, то по внешности он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это лицо наверняка привлекало бы внимание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очки слегка сглаживали этот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Цзян Е с удивлением посмотрел на собеседника, а затем на Братца-босса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фамильярно обращаешься? Видимо, у вас есть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холодно поднял взгляд, его голос был спокоен и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Юань, только что оправившийся от потрясения,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Ты что, загадки загадываешь?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отчёт о приёме на работу. Дядя Се попросил меня прийти в компанию, чтобы помогать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Шунянь встал и подал документы по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тут же поднялся, наклонился и выхватил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Шунянь, ты что, с ума сошёл? Ты же наследник семьи Сюй, зачем тебе унижаться перед ним? Семья Сюй послала тебя расширять бизнес, а не быть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даже не взглянул на документы. Если бы не боязнь, что малыш начнёт действовать самостоятельно, он бы вообще не стал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телефон со стола и документы, бросив их на журнальный столик перед Се 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доля в компании,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вышел большими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ещё не разобравшийся в отношениях между персонажами, посмотрел на ошарашенного Хромоножку и с ехидной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сомневаюсь, что этот парень сможет управлять компанией. Я вообще сомневаюсь, сможет ли его туповатый мозг понять эти документы. Твой ход был довольно подлым.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телевизору и в книгах я видел, что борьба за власть в семьях ничуть не уступает борьбе за трон в древности. Если ты отдашь власть, а он с Золотыми Очками сговорятся,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вопросов и опасений Цзян Е исчезли, когда через несколько часов они на частном самолёте прибыли на какой-то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белой футболке, бежевых брюках и солнечных очках, небрежно надетых на переносицу, лежал в кресле самолёта,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свет, проникающий внутрь, делал его невероятно красивым, как будто он был не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самолёте, кроме кабины пилотов, находились только они двое. Цзян Е не хотел спать, он осмотрел салон и, увидев такую картину,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всё правильно делаешь. Жизнь должна быть сбалансированной. Постоянная работа — это скучно. Куда мы летим?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одежде и лёгкому багажу Братца-босса было понятно, что это не деловая поездка, 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получил ответа, но и не собирался его ждать. Ему было всё равно, куда они 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опёрся на подлокотник и склонил голову,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облака простирались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летал на самолётах, туда-сюда, всегда спешил на съёмки, надевал маску для сна, взлетал, снимал маску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окно, он невольно заметил мужчину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Скучающий взгляд Цзян Е переместился, его глаза, как у оленёнка, забегали, он сжал губы, вытащил руку из-за головы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угла зрения была видна только резкая линия подбородка мужчины, которая тянулась до очков, создавая идеальный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как фарфор, рука медленно потянулась к красивому подбородку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был удивлён, но также и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был приподнят, легкомысленно и невольно.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чувствовал теплое дыхание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пальцы подняли подбородок мужчины, слегка приподняв его голову, и всё лицо оказалось перед глазами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близкого расстояния Цзян Е, как эстет, внимательно рассматривал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которые сначала просто поднимали подбородок, теперь сжали его, и тонкие губы мужчины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хотел остановить его, но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также привлекала теплота пальцев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видел, но чувствовал, что тот находится всего в шаге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стало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смотрел на слегка приоткрытые губы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вернулся к лёгкому поднятию подбородка, чувствуя, что такая возможность подразнить Братца-босса выпадает нечасто: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красавчик, ты неплохо выглядишь. Сегодня вечером свободен? Поиграем? Не волнуйся, я буду нежен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очки, Цзян Е мог бы заметить, как вздрогнули веки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считал, что у него действительно потрясающая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оставаться неподвижным, не выдав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Е быстро отпустил его и вернулся на своё место, начав смотреть фильм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открыл глаза, слушая смех Цзян Е, и в его глазах стало ещё больше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самолёт начал снижаться, Цзян Е повернул голову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Облака такие густые, похоже на грозовые. Внизу, наверное, будет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 равнодушен к этому. Он, будучи духом, не боялся смерти, так что дождь его не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Братец-босс, наконец решивший отдохнуть от работы, мог быть разочарован такой погодой.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слегка приподнял бровь, губы сжались, но он остался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выбрано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Юй как раз в сезон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дожди будут идти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самолёта, Цзян Е почувствовал себя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предсказать погоду на земле, находясь над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делал полуденную погоду прохладной, а город без солнца казался менее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увидев, что Братец-босс один несёт свой багаж,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Серьёзно? У тебя нет сопровождающих?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помощников, только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осмотрелся, но не увидел никого, кто бы встречал. Братец-босс сам понёс багаж в сторону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приземлился, Цзян Е ясно видел, что это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с парковки, и через полчаса они оказались в центре города. Раньше казавшийся унылым дождливый день теперь был подчёркнут зеленью, придавая ему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 моря был жарким, но воздух был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только не делал погоду холодной, но и смягчал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вдоль побережья, и Цзян Е, прижавшись к окну,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ох, братец, братец, давай поселимся у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чувствовал, что между ним и Братцем-боссом существует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к прибрежному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отель на Южном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открывшийся, он уже стал местом паломничества для медиа и блогеров.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— самая большая в мире картина из нефрита стоимостью в несколько миллиардов, люстра из хрусталя за десятки миллионов, матрасы за 200 000, краны с 24-каратным золотым покрытием, столы с золотыми листьями, средства для ванной от Hermès — всё это говорило о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самый большой в мире парк Rolls-Royce, вертолёты, яхты — всё это подчёркивало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владельца отеля, то он остаётся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отель только открылся, Цзян Е хотел приехать, но не успел —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оказался здесь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хотел пойти к лифту для гостей, но увидел нескольких охранников, явно более высокого уровня, которые молча сопровождали Се Чэня к частному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прямо в эксклюзивный номер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 занимал только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Братец-босс, этот отель, случайно, не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войдя в номер, сразу почувствовал, что интерьер напоминает дом Братца-босса.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Цветовая гамма была почти такой же, как в доме в городе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Радуга туманно висела за большим панорамным окном, и Цзян Е, как ребёнок, который никогда не видел ничего подобного,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Братец! Иди сюда!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Море, так хочется написать стих!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прижался к стеклу. Он видел море и раньше, но сейчас его восприятие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и отдых — это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http://bllate.org/book/15424/1364519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