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Стук в дверь раздался, но Цзян Е не шелохнулся. Зачем соблюдать вежливость с тем, кого, по сути,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голос за дверью произнёс его имя, он резко поднялся с места, словно рыба, выпрыгнувшая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вернулся, — раздался голос. — Видимо, решил добавить хаоса в день рождения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молодой человек в яркой одежде и джинсах, с цепочками на шее и слегка выгоревшими волосами. Его черты лица были приятными, но взгляд выдавал наглость. Не дожидаясь приглашения, он вошёл в комнату, опёрся о дверь и, подняв одну ногу, уставился в сторону окна, где стоял Се Чэнь,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словно гусеница, отполз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тот парень из звонка, да? Сразу видно, что он тут для скандала. Когда он уйдёт,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собирался продолжить, но вдруг запнулся. Он протёр глаза и снова посмотрел в сторону окна. Мужчина, стоявший там, был освещён сзади, и его холодная, отстранённая натура казалась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выпил плохого вина? — пробормотал он про себя. — Мне показалось, что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внизу, он послал меня за тобой. Убери своё каменное лицо, семья Се тебе ничего не должна, это ты им обязан. Плати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захлопнул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 удивления раскрыл рот. У него было ощущение, что он услышал что-то, чего не должен был. Разве Братец-босс не считался гением бизнеса, редчайшим талантом, которого жаждали заполучить за границей? Благодаря ему семья Се взлетела на вершину списка богачей, оставив всех конкурентов далеко позади. Говорили, что положение семьи не пошатнётся ещё сто лет. Как же так, что он теперь должен им? Это звучало как настоящее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терпеть,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быстро вышел из комнаты. Се Чэнь хотел его остановить, но не мог выдать себя, поэтому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дверью раздался душераздирающий крик. Се Чэнь посмотрел в сторону звука, пытаясь определить,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тощим, а такой тяжёлый! Чуть не сломал мне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потирал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потребовать с него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игнорировал вопли за дверью, но его брови снова сдвинулись. Цзян Е продолжал массировать лодыжку. Изначально он планировал просто что-то уронить рядом, чтобы подставить парня. Но, проходя мимо, он не подумал и просто высунул ногу, полагая, что она останется невидимой. Внезапная боль застала его врасплох. Парень упал с грохотом, а Цзян Е сам чуть не сломал ногу. Типичная ситуация: навредил врагу, но и сам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прихрамывая, добрался до дивана и уселся, тихо постанывая. Се Чэнь сжал кулаки, затем его взгляд упал на вешалку, стоявшую неподалёку. Она была деревянной, с выступами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осмотрел лодыжку — перелома не было, только отёк. Это было просто нелепо. Он уже умер, осталась только душа, но даже так он мог получить травму. Если что-то случится, неужели он умрёт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заставил Цзян Е вздрогнуть. Он мгновенно вскочил, забыв о своей больной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боком, выглядев слегка растерянным. На полу лежала опрокинутая вешалка.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голос Цзян Е заставил Се Чэня одновременно обрадоваться и забеспокоиться. Он был рад, что тот волнуется за него, но переживал за его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показав синяк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В своём же комнате умудрился так удариться.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отвернулся, избегая направления звука. Он боялся, что если Цзян Е попытается его схватить, он может выдать себя. Если его обнаружат, то всё станет слишком сложно. Он не мог позволить, чтобы его тайна раскрылась. Он боялся, что если Цзян Е узнает, что он может его видеть и слышать, то больше не вернётся. Ведь сейчас он остаётся рядом только потому, что думает, что его существование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взял аптечку с полки, поставил её на стол и быстро обработал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и служанка семьи Се робко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зовёт вас вниз, все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Се Чэнь, затем взял пиджак и вышел, слегка повысив голос, словно специально для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через десять минут. Позже принесите ужин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прихрамывая, собирался последовать за ним, но услышав, что ужин принесут позже, вернулся. Тот парень, который только что упал, наверняка не успеет устроить скандал. Братец-босс, конечно, не боится никого, но с родственниками всегда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Цзян Е сосредоточился на аптечке. Он был немного напряжён, но готов к тому, что его рука может просто пройти сквозь предметы. Однако, взяв в руки дезинфицирующее средство и ватные шарики, он чуть не прыгнул от радости. Даже в мире духов могут быть баги,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обработав лодыжку, он аккуратно положил всё на место. Может, это было самовнушение, но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игнорируя любопытные взгляды гостей на банкете, думал только о том, чтобы дать Цзян Е время подлечиться. Когда время подошло, он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Се Юань вернулся в инвалидном кресле. Боль не мешала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старший брат удостоил нас своим присутствием. Так быстро уходишь? Кто-то может подумать, что ты прячешь кого-то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Се бросил на него строгий взгляд, и Се Юань замолчал. Се Чэнь уже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ребёнок всё больше выходит из-под контроля, — с беспокойством произнёс мужчина в костюме. — Некоторые кажутся послушными, но когда крылья окрепнут, они улетят.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несмотря на возраст, излучал сильную энергию. Его глаза, хоть и мутные,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тех, кто останется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том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музыка на банкете создавала атмосферу киношной сцены. Мужчины обсуждали бизнес, женщины — сплетни. Центром всех разговоров была фигура, которая внезапно появилась и так же быстро исчезла. В этот вечер многие наследницы аристократических семей и молодые джентльмены потеряли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одна из девушек пристально смотрела на лестницу, крепко сжимая бокал, оставляя на нём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 коридоре, Цзян Е быстро осмотрел аптечку на столе, убедился, что всё на месте, и расслабленно устроился на диване,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вошёл, первым делом проверив аптечку. Заметив, что один из флаконов слегка сдвинулся, он на мгновение улыбнулся, но быстро стёр улыбку. Цзян Е, сидя спиной,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 быстро вернулся. Не вызовет ли это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размышлял над словами того парня. Он всегда думал, что Братец-босс в семье окружён почтением, но, похоже,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сам себе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Братец-босс настолько крут, что недовольных можно просто устранить. А если не получится, я помогу. Ах, наконец-то нашёл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потянулся, подняв руки над головой. Се Чэнь, услышав это, улыбнулся, но затем его лицо снова стало серьёзным. Эти мелочи его никогда не волновали. Единственное, что его заботило, — это Цзян Е. Он хотел увести его отсюда, но из-за травмы ноги мог только слушать, чтобы понять, как тот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стук в дверь. Служанка принесла ужин. Простая еда, как обычно у Се Чэнь. Он думал, как накормить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http://bllate.org/book/15424/1364513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