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подумал, что с появлением солнца босс наконец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взошло, но дождь не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голову, его глаза были красными, а взгляд — пустым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перестал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не мог перепутать надгробие, и, похоже, он даже плакал. Отчаяние, исходящее от него, было настолько глубоким, что казалось, будто он потерял веру в жизнь и стал живым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ночь, и дождь, казалось, не собирался заканчиваться, а гром гремел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по-прежнему стоял на коленях, не двигаясь и не обращая внимания на дождь. Это начало беспокоить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будучи мёртвым, уже чувствовал, что его разум начинает рассеиваться после нескольких бессонных ночей. А этот живой человек стоял под дождём уже две ночи, не обращая внимания на своё здоровье. Неужели он не ценит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снова начал беспокойно метаться, хотя это было бесполезно…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ночь, четвёртая, пятая…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постоянно меняющейся погоды и неподвижной фигуры перед надгробием, Цзян Е, словно статуя, сидел перед мужчиной,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перестал бояться темноты, грома и призраков. Подперев подбородок, он внимательно изучал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были скрыты под мокрыми волосами, глаза закрыты, нос изящный, а тонкие губы были бледными из-за недостатка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деталь его лица была словно вырезана с невероятной точностью. Цзян Е, восхищаясь его красотой, также беспокоился за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перебрал множество версий. Может, босс был его фанатом?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вспомнил, что фильм, который сделал его звездой, был глупым фэнтезийным сериалом. Босс, занятый своими делами, вряд ли смотрел такие вещи. К тому же, судя по тому, что он знал о бизнесе, СМИ описывали этого человека как «холодного, таинственного и могущественного».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давал интервью, а несколько фотографий, которые просочились в сеть, были сделаны папарацци. Его красота мгновенно покорила интернет, и даже его влияние не смогло остановить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такой человек быть фанатом маленькой звезды и стоять на коленях перед его могилой несколько дней, не заботясь о своей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как главный герой этой истории, тоже не 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седьмую ночь дождь и гром наконец прекратились, и луна показалась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бледное лицо мужчины, и Цзян Е с нетерпением ждал. Почему за эти дни никто не пришёл за боссом? Если что-то случится с ним перед его могилой, СМИ наверняка придумают какую-нибудь душераздирающую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перепробовал все, но не мог ничего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думал, что босс превратится в камень, мужчина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движение было не из приятных. Мужчина внезапно опёрся левой рукой о землю, а правой прижался к груди. Его бледное лицо исказилось от боли, и он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инстинктивно протянул руку, чтобы поддержать его, но тело мужчины наклонилось вперёд, и капли крови упали на его прозрачное тело, а затем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увидел, как рука мужчины опустилась на землю, а его тело, словно в трансе, двинулось вперёд, оставляя глубокие следы на мокрой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дополз до надгробия.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действительно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 себя, не за жизнь босса, а за ту глубокую скорбь и отчаяние, которые исходили от мужчины, даже без понимания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как мужчина, окровавленным пальцем, медленно и уверенно написал на надгробии после его имени: «Вечная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 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смерти звезды Цзян Е быстро потеряли актуальность, уступив место сплетням о новой паре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интерес общественности угас, главный герой всё ещё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сидел на диване перед огромным окном в самом дорогом офисе города, наблюдая, как мужчина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ярко светило солнце, как будто дней ливня и вовсе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скучал, то смотря на мужчину, то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дня, когда приехала скорая помощь, он, забыв, что был призраком, побежал за машиной, чтобы узнать, что случилось с мужчиной. В итоге он оказался в больнице, где провёл несколько дней,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из благодарности, вины и огромного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босс выписался, Цзян 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мужчина за кабинетом, всё ещё бледный, подавил кашель и продолжил работать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услышав кашель, заглянул в кабинет с лекарством, но, получив холодный взгляд,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подошёл, чтобы рассмотреть таблетки. Это были жаропонижающие. Затем он посмотрел на документы на столе — их было больше, чем сценариев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его не видят и не слышат, Цзян Е сел на стол и начал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слава и богатство — всего лишь мимолётные вещи. Если здоровье подведёт, то всё пропало. Посмотри на меня — молодой, красивый, любимый всеми, но умер, и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разве эти документы нельзя отложить? Принять лекарство — дело пары минут. Если здоровье подведёт, всё твоё состояние достанется другим. Деньги пропадут, дом продадут, а жена выйдет замуж за другого. Кто захочет оставаться с больным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как настоящий болтун, продолжал говорить,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остановился, прижав руку к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звучали обрывки голоса, такого же шутливого и болтливого, как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холодная и достойная натура, казалось, на мгновение исчезла, оставив лишь пустоту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Се Чэнь опустил руку, вернувшись к своей обычной холодной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по «Чанлиню».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вошедший в кабинет, был одет безупречно и говорил кратко. Цзян Е, услышав это, сразу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«Чанлинь»? «Чанлинь Медиа»?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кивнул, и молодой человек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смотрел на документы, что сильно заинтересовало Цзян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«Чанлинь Медиа». Босс, у тебя есть дела с шоу-бизнесом?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запрыгнул на стол, рассматривая знакомую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уже, братец. Может, ты инвестируешь в какой-то фильм? Я могу посмотреть, стоит ли оно того. Давай, открой, что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очнулся, он иногда слышал голос, обрывочный и неясный.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никому об этом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хотел идти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проявлением тоски, он хотел, чтобы это чувство длилось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стих, и Се Чэнь поднял руку, словно она весила тонну, и открыл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была фотография, которая снова обожгла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ясными глазами, напоминающими цветы персика, с лёгким оттенком соблазна на кончиках.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нос и тонкие губы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фотография? — Цзян Е наклонился, чтобы рассмотреть её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мои данные. Босс, зачем тебе мои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хочешь оставить на память? Не понимаю, если ты так меня любил, почему не нашёл меня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если честно, даже если бы ты нашёл, это бы ничего не изменило. В бизнесе слишком много странных людей, я бы мог подумать, что ты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долго смотрел на фотографию, его волосы скрывали глаза, и невозможно было понять, о чём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изящные и длинные, как произведение искусства, коснулись лица на фотографии: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увидев, как мужчина положил руку на его фотографию, удивился, а услышав эти слова, недоумённо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аккуратно сложил документы и положил их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продолжал работать до тех пор, пока на небе не появились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http://bllate.org/book/15424/1364502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