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когда он звонил Дуань Цинханю, тот ещё отвечал, но в итоге телефон просто выключился. Смотря, как небо становится всё темнее, часы идут круг за кругом, а человек всё не возвращается, Ло Чэнь забеспокоился, ведь он отчётливо слышал, что во время разговора с Дуань Цинханем в его телефоне раздался мужской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если кто-то посмеет увести его возлюбленного, он точно прикончит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На красивом лице Ло Чэня появилось холодное выражение, уголки губ изогнулись в зловещую улыбку, от которой у людей стыла кровь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столице так долго, он уже давно выяснил всех аристократических молодых господ столицы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честно говоря, зная этого мерзавца Тана так долго, этот мерзавец Тан на самом деле просто улыбающийся тигр, очень умеет притворяться, лучше скажи своему маленькому любовнику держаться подальше от мерзавца Тана, иначе его продадут, а он ещё будет считать для него деньги! — Му Байянь смотрел на Третьего господина Тана с неприязнью, что это за «выходи замуж — выходи за Третьего господина Тана», что в нём хорошего? Как женщина, говорит тихо и нежно, где ему сравниться с его беззаботной и весёлой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Ло Чэнь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мужчина и красив, лицо прекрасно, как картина, но когда он холоден, это точно заставляет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Байянь вздрогнул всем телом, втянул голову, изо всех сил стараясь быть страусом.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неожиданно была снаружи выбита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Байянь мгновенно поднял голову, желая посмотреть, какой смельчак пришёл помочь ему разделить немного холода 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за дверью вдруг посыпались лепестки, сексуальная женщина-телохранитель в обтягивающей одежде, с маленьким флакончиком духов в руке, разбрызгивала их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пришёл этот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лучше бы не приходил, видеть его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дядя настаивает на встрече с тобой, я и привёл его. — Звездочка вбежал внутрь, одной рукой зажимая нос, сказал, только отпустил руку, вдохнул свежего воздуха, но его обдало густым запахом духов, и он чихнул несколько раз подряд, Звездочка, не вынося этого,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в коем случае не мог остаться, иначе он бы избил своего ненормального дядю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густой запах духов в воздухе, Му Байянь тоже непрерывно чихал.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апчхи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Чэня стало ещё чернее, на лбу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специально пришёл, чтобы досадить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Женщина-телохранитель опрыскала духами каждый уголок всего офиса, после чего вошла ещё одна женщина-телохранитель, в руках корзина со свежими розовыми лепестками роз, разбрасывала их в воздухе, следом вышла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красавицы высокая фигура, на ногах туфли на каблуках не менее десяти сантиметров, тело стройное и тонкое, надето розовое розовое платье, волосы, выкрашенные в розовый цвет, длинные волнистые, падают по обе стороны щёк, лицо маленькое и изящное, как семечко, красивое, как фарфоровая кукла, если бы не её слишком плоская грудь, то эта красавица была бы абсолютно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Байянь смотрел, поднял руку и прикрыл глаза, чувствуя, что лишний взгляд — это осквернение для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Чэня застрекотала голова, он не хотел смотреть на этого идиота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Откуда пришёл, туда и катись. — Ло Чэнь был безжалостно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не виделись больше полугода, как ты можешь быть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Ло Чэнь холодно сказал с лицом, всю жизнь не видя его, он не хотел видеть его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Сяньцяо, если ты ещё раз появишься передо мной, переодевшись женщиной, тогда никогда больше не появляйся передо мной. — Ло Чэнь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изначально должна быть женщиной, я просто случайно ошиблась реинкарнацией и стала мужчиной. — Ло Сяньцяо, как только открыл рот, был абсолютной маменькиной 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с головы до ног одет как женщина, но на самом деле он настоящий мужчина, но это можно объяснить только ошибкой матери Ло Сяньцяо.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и Ло Сяньцяо — единокровные братья, а отец Ло просто совершил ошибку, которую совершают все мужчины в мире —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мать Ло Сяньцяо, будучи беременной, пришла скандалить в семью Ло, его мать хотела развестись с отцом, уступить место, чтобы мать Ло Сяньцяо вошла в дом, отец не согласился, встал на колени и умолял мать, и гарантировал, что избавится от Ло Сяньцяо, мать не выдержала, хотя Ло Сяньцяо в то время ещё не родился, но всё же это жизнь, тогда отец пообещал матери, если мать Ло Сяньцяо родит девочку, согласится, чтобы она носила фамилию Ло, вошла в родословную семьи Ло, если мальчик, то пусть следует фамилии матери Ло Сяньцяо, с рождения до смерти не может войти в родословную семьи Ло, не может быть признан и принят семьёй Ло, тогда мать Ло Сяньцяо, родив его и увидев, что это мальчик, чтобы иметь возможность войти в родословную семьи Ло, скрыла его пол и воспитывала как девочку, воспитывала больше десяти лет, пока Ло Сяньцяо не исполнилось шестнадцать, голос немного изменился, на горле постепенно появился кадык, его мужской пол в семье Ло уже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Сяньцяо уже воспитали с осознанием, что он девочка, это осознание следовало за ним с рождения, сейчас уже больше двадцати лет, снова изменить его уже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не хотел смотреть на этого раздражающего идиота, поднял ногу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Ло Сяньцяо сразу же встал и преградил путь Ло Чэню,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ещё не успели поговорить, зачем ты так спешишь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 Ло Чэнь с чёрным лицом вообще не оставил ему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Ло Сяньцяо на мгновение застыло, кокетливо сказал: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весьма невежливо со всей силы ударил кулаком по глазу Ло Сяньцяо, и один из красивых больших глаз Ло Сяньцяо сразу же превратился в синяк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Тебе лучше реже появляться передо мной в будущем. — Ло Чэнь холодно бросил фразу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давно не виделись, хе-хе… — Му Байянь поздоровался с Ло Сяньцяо и тоже поспешно последовал за Ло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старшим молодым господином Ло и вторым молодым господином Ло с детства были плохими, он не мог оказаться между ними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Ло, прикрывая один глаз, превратившийся в синяк под глазом, с мрачным лицом, другой глаз излучал злобный свет, выглядел немного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женщины-телохранители поспешно подбежали.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Катитесь… — Ло Сяньцяо гневно крикнул, тот мражный взгляд заставлял содрогнуться, совершенно непохожий на того улыбчивого травести, каким он был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рассвело, Дуань Цинхань поднял руку и потрогал лоб Третьего господина Тана, температуры уже не было, жар должен был спасть, видя, что лицо Третьего господина Тана спокойное, дыхание ровное, Дуань Цинхань встал, потянулся, зевнул и пошёл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Ао Лун не отходил ни на шаг, увидев, как Дуань Цинхань выходит, его глаза сразу же напряжённо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третьего молодого господина жар спал, температура вернулась к норме, он сейчас ещё спит, прикажи кухне сварить ему немного белой каши, когда проснётся, пусть выпьет, я сначала ухожу. — Дуань Цинхань зевнул и сказал, не спал всю ночь, сейчас очень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господину Дуань, я отправлю человека проводить вас обратно. — Ао Лун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Дуань Цинхань кивнул, он тоже не стал церемониться, в конце концов, если кто-то провожает, то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Дуань Цинханя, Ао Лун вошёл в комнату, в это время Третий господин Тан уже проснулся и сел, нежные глаза очень ясные, ни капли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Тан кивнул, подумал и сказал:</w:t>
      </w:r>
    </w:p>
    <w:p w:rsidR="00BB20FC" w:rsidRPr="00357A74" w:rsidRDefault="00357A74" w:rsidP="00BB20FC">
      <w:pPr>
        <w:jc w:val="left"/>
        <w:rPr>
          <w:sz w:val="28"/>
          <w:lang w:val="en-US"/>
        </w:rPr>
      </w:pPr>
      <w:r w:rsidRPr="00357A74">
        <w:rPr>
          <w:sz w:val="28"/>
          <w:lang w:val="en-US"/>
        </w:rPr>
        <w:t>— Завтра закажи в цветочном магазине букет роз, я хочу ярко-красные, ярко-красный цвет подходит к его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Ао Лун согласился, помедлил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его лицо хоть и красивое, но это всего лишь украшение, более того, оно ещё и нарисованное, если третьему молодому господину нравится его лицо, я могу сделать для вас тысячи одинаковых, зачем обязательно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Нежное лицо Третьего господина Тана сразу же стало холодным, глаза ледяные, ни капли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мне и нравится его лицо, но больше нравится его характер, у других такое же лицо, как у него, и что? В конце концов,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Ао Лун ещё хотел что-то сказать, но Третий господин Тан холодным взглядом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http://bllate.org/book/15422/1364416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