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Третий господин Тан мягко улыбнулся, его нежный взгляд остановился на Дуань Цинхане. —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его задуматься: неужели Третий господин Тан действительно испытывает к нему чувства? Или, может быть, он просто симпатизирует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Дуань Цинхань почувствовал неловкость,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Третьего господина Тана неожиданно коснулась его руки. Холодные пальцы заставили Дуань Цинханя вздрогнуть. Третий господин Тан нежно смотрел на него и сказал:</w:t>
      </w:r>
    </w:p>
    <w:p w:rsidR="00BB20FC" w:rsidRPr="00357A74" w:rsidRDefault="00357A74" w:rsidP="00BB20FC">
      <w:pPr>
        <w:jc w:val="left"/>
        <w:rPr>
          <w:sz w:val="28"/>
          <w:lang w:val="en-US"/>
        </w:rPr>
      </w:pPr>
      <w:r w:rsidRPr="00357A74">
        <w:rPr>
          <w:sz w:val="28"/>
          <w:lang w:val="en-US"/>
        </w:rPr>
        <w:t>—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нежных глазах читалась бесконечная нежность, сладость, от одного взгляда на которую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Дуань Цинхань действительно не знал, что ответить, ситуация становилась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Тан делал ему признание. Если отказать, атмосфера сразу станет неловкой, но согласиться… В душе вроде бы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сразу же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Тан, утончённый и благородный, скромный и вежливый, добрый и внимательный к людям, глядя в его нежные глаза, просто невозможно было отказать, казалось, отказать ему — значит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Навязчивый звонок телефона сразу же разорвал несколько напряжённую атмосферу между ними. Дуань Цинхань вздрогнул, и, кто бы ни звонил, он был этому человеку очень благодарен, тот просто выбрал идеальный момент, чтобы разрушить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Дуань Цинхань извиняюще улыбнулся Третьему господину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Тан покачал головой, показывая, что не придаёт значения, и жестом предложил Дуань Цинханю сначала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достал телефон из кармана, на экране мигали два иероглифа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Тан краем глаза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Цинханю стало ещё неловче, лицо чуть не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 так он называл Ло Чэня, и сейчас это почему-то казалось немного интимным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Дуань Цинхань поспешно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почему ты так поздно ещё не вернулся? — В трубке раздался заботливый вопрос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немного задержался по делам снаружи. — Не знаю почему, но сейчас Дуань Цинхань чувствовал себя немного виноватым, словно изменял Ло Чэню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Третий господин Тан прикрыл рот рукой, стараясь сдержать звук, но кашель всё же долетел до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кем ты? — Ло Чэнь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ошибся, у меня ещё дела, сначала отключусь. — Сказав это, Дуань Цинхань вообще не дал Ло Чэню времени ответить, быстро положил трубку и перевёл телефон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специально, кхе-кхе… — Третий господин Тан сказал и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Дуань Цинхань обнаружил, что на Третьем господине Тане лишь тонкая рубашка, его пиджак был снят и накинут на него самого, должно быть, чтобы он не замёрз, если заснёт.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Цинханя снова возникло тёплое чувство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ты точно простудился. — Дуань Цинхань поспешно встал с дивана, взял пиджак Третьего господина Тана и накинул на него. Хоть Третий господин Тан и мужчина, но его тело очень слабое, ноги плохо ходят, такие люди больше всего боятся холода, иначе его пальцы не были бы такими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немного корил себя, ведь Третий господин Тан простудился именно потому, что отдал ему свой пиджак, боясь, что он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Третий господин Тан мягко покачал головой и улыбнулся, понимающе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дела, иди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могут быть дела! — Дуань Цинхань покачал головой. — Ты простудился, нужно обязательно принять лекарство, да и уже стемнело. Так, я сначала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Третий господин Тан, казалось, немного устал, даже голос стал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увидел, что его нежное лицо неестественно раскраснелось, протянул руку и потрогал его лоб. Ого! Такой горячий, он даже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Третий господин Тан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взял вещи, покатил Третьего господина Тана в лифт. Снаружи уже ждали телохранители Третьего господина Тана, увидев, как они выходят, сразу же подогнали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Третьего господина жар, я думаю, температура ещё не низкая! — Дуань Цинхань сказал этому высокому и могущественному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телохранителя орлиные глаза сразу же стали острыми, как мечи, лицо не слишком красивое, но очень мужественное, с чёткими чертами, он быстро подошёл, взял Третьего господина Тана с инвалидной коляски и уложил в машину, Дуань Цинхань тоже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доехала до места назначения, Дуань Цинхань посмотрел — это не дом семьи Тан, должно быть, недвижимость Третьего господина Тана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дверью машины ждал домашний врач, телохранитель остановил машину, снова взял Третьего господина Тана из машины, всю дорогу его лицо было напряжённым и немного пугающим, он быстро побежал, уложил Третьего господина Тана на кровать, голос с хрипотцой:</w:t>
      </w:r>
    </w:p>
    <w:p w:rsidR="00BB20FC" w:rsidRPr="00357A74" w:rsidRDefault="00357A74" w:rsidP="00BB20FC">
      <w:pPr>
        <w:jc w:val="left"/>
        <w:rPr>
          <w:sz w:val="28"/>
          <w:lang w:val="en-US"/>
        </w:rPr>
      </w:pPr>
      <w:r w:rsidRPr="00357A74">
        <w:rPr>
          <w:sz w:val="28"/>
          <w:lang w:val="en-US"/>
        </w:rPr>
        <w:t>— У третьего молодого господина жар, быстрее осмотрите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врачом, у Третьего господина Тана оказалась просто высокая температура, но его тело немного слабое, поэтому, если заболеет, обязательно нужно ставить капельницу, простой приём лекарств вообще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поставил Третьему господину Тану капельницу, и капли спокойно капали, Дуань Цинхань наконец выдохнул с облегчением. Хорошо, что с Третьим господином Таном всё в порядке, иначе он бы замучил себя угрызениями совести, ведь Третий господин Тан заболел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Третьим господином Таном всё в порядке, я сначала пойду. — Видя, что Третий господин Тан в полудрёме спит, Дуань Цинхань сказал его личному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Этот телохранитель холодными орлиными глазами всё время пристально смотрел на Третьего господина Тана, даже не поворачивая головы,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конечно, не стал бы упрекать его за невежливость, ведь как телохранитель Третьего господина Тана, его господин — это самое нормальное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Дуань Цинхань повернулся, собираясь уйти, Третий господин Тан открыл глаза, выражение лица было усталым, цвет лица тоже бледный и не очень хороший, мягко сказал:</w:t>
      </w:r>
    </w:p>
    <w:p w:rsidR="00BB20FC" w:rsidRPr="00357A74" w:rsidRDefault="00357A74" w:rsidP="00BB20FC">
      <w:pPr>
        <w:jc w:val="left"/>
        <w:rPr>
          <w:sz w:val="28"/>
          <w:lang w:val="en-US"/>
        </w:rPr>
      </w:pPr>
      <w:r w:rsidRPr="00357A74">
        <w:rPr>
          <w:sz w:val="28"/>
          <w:lang w:val="en-US"/>
        </w:rPr>
        <w:t>— Не мог бы ты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замер, он действительно не мог отказать Третьему господину Тану в его просьбе, но не вернуться на ночь… Всё равно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Дуань, останьтесь с третьим молодым господином. — Телохранитель, пристально смотревший на Третьего господина Тана, вдруг глубоко поклонился Дуань Цинханю, в голосе слышалась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Дуань Цинхань испугался действий телохранителя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Лун, не надо так. — Третий господин Тан слабо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Дуань Цинхань махнул рукой, подошёл и сел у кровати Третьего господина Тана,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спокойно, я буду здесь охранять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Третий господин Тан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мою невежливую просьбу, просто я чувствую, что твоё присутствие рядом успокаивает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тогда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Третий господин Тан кивнул, взглядом указал на телохранителя, стоящего позади Дуань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Лун, иди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третий молодой господин. — Ао Лун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Тан тоже закрыл глаза, Дуань Цинхань сидел у кровати и охранял, когда было скучно, он спокойно разглядывал лицо Третьего господина Тана. Внешность Третьего господина Тана не была такой красивой, как у Ло Чэня, и не такой, как у него самого, при первом взгляде всегда вызывала чувство восхищения, но его лицо было очень красивым, плюс ко всему характер всего человека был таким мягким, поэтому в столице и появилась такая поговорка: «Выходи замуж — выходи за Третьего господина Тана, будь человеком — будь Му Байянем».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Тан нежен, как яшма, характер изящный, будь то как любовник или как муж — все являются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известный в столице аристократический молодой господин, ветреный и щедрый, вокруг бесчисленное количество красавиц и красавцев, тратит деньги, как воду, живёт беззаботной и свободной жизнью, действительно жизнь, которой можно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прохладна, как вода, звёзды мерцают.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для Му Байяня всё было не так беззаботно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нашёл, нашёл, твой маленький любовник ушёл с этим мерзавцем Таном. — Му Байянь поспешно доложил результаты своего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доложить, он боялся, что его просто замёрзнет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он ещё наслаждался в объятиях красавицы, как вдруг, прежде чем он успел насладиться, Ло Чэнь позвонил ему, с чёрным лицом, источая леденящую душу ауру, приказал найти его маленького любовника, действительно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в душе ворчал, но вслух сказать не смел, поспешно позвал людей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лицо Ло Чэня было чёрным, просто пугало до смерти, холод, исходящий от всего тела, мог мгновенно заморозить воду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