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тёплый голос раздался спереди. Дуань Цинхань поднял голову и с удивлением увидел Третьего господина 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Смущённо улыбнувшись, он выбросил сигарету в мусорный бак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господин, что вы здесь делаете?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направлялся в компанию Юнь для переговоров, но увидел, как ты вышел, и последовал за тобой. Ты в порядке? — Третий господин Тан действительно был очень мягким человеком, его голос звучал нежно, как вода, что успокаивало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— покачал головой Дуань Цинхань.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Настроение плохое?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Цинхань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 чтобы, просто немного грустно.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больше не любил Юнь Фэна, но и семь лет назад, и сейчас Юнь Фэн выбирал Чэнь Дундуна, что оставляло в душе Дуань Цинханя неприятный осадок.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господин Тан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как раз направляюсь в компанию Юнь для переговоров. Может, ты представишь их сторону?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возможно? — Дуань Цинхань энергично покачал головой. — Честно говоря, я уже уволился из компании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В глазах Третьего господина Тана промелькнула неподдельная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Цинхань…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уволился, и это его так радует? Не слишком ли это злорадство?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вопрос в глазах Дуань Цинханя, Третий господин Тан быстро скрыл радость и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Цинхань, помнишь, что ты мне обещал?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 — Дуань Цинхань задумался, но ничего не вспомнил.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замешательство, Третий господин Тан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обещал, что, уволившись из компании Юнь, придёшь работать в Клан Тан. Неужели забыл?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действительно было что-то подобное.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Цинхань вспомнил и смущённо почесал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господин, как это возможно? Это же была просто шутка.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воспринял это всерьёз, — мягко сказал Третий господин Тан, его глаза были тёплыми, а лицо — безупречным, словно высеченным из нефрита. — Цинхань, приходи работать в Клан Тан,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таким мягким взглядом Дуань Цинхань почувствовал лёгкое чувство вины. Ему было сложно отказать этим глазам.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колебания, Третий господин Тан мягко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слишком настойчив, Цинхань. Не буду давить на тебя, подумай хорошенько.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Хе-хе… — Дуань Цинхань смущённо улыбнулся. Чем мягче был Третий господин Тан, тем труднее было ему отказать.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я покажу тебе компанию Клан Тан, — предложил Третий господин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возможно? — Дуань Цинхань отказался. — К тому же, разве вы не направлялись в компанию Юнь для переговоров?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господин Тан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Переговоры — это мелочь, для них не нужно моё присутствие. Если бы не желание увидеть тебя, я бы не поехал в компанию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он специально приехал, чтобы увидеть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не было прямым признанием, Дуань Цинхань почувствовал скрытый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господин Тан действительно ему нравился!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мягкий и совершенный человек испытывал к нему чувства. Дуань Цинхань, чего ты ждёшь? Почему не отвечаешь на его нежность?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Дуань Цинханя разгоралась борьба. Хотя Третий господин Тан был таким мягким человеком, идеальным как для любовника, так и для мужа, в его голове вдруг всплыло лицо Ло Чэня с его дерзкой улыбкой и скверным характером.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Цинхань безжалостно отбросил этот образ и улыбнулся Третьему господину Тану: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не буду церемониться.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 тебе не нужно церемониться, — мягко улыбнулся Третий господин Тан, вызвал машину, и они вместе отправились в компанию Клан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в компанию телохранитель помог Третьему господину Тану выйти из машины и усадил его в инвалидное кресло. Дуань Цинхань смотрел на это с любопытством. Третий господин Тан родился в знатной семье, почему же он стал инвалидом?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Телохранитель встал за креслом и собирался толкать его, но Третий господин Тан махнул рукой и, повернувшись к Дуань Цинханю,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Цинхань, не мог бы ты подтолкнуть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— Дуань Цинхань сразу же подошёл и, взявшись за кресло, повёз Третьего господина Тана внутрь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Появление Дуань Цинханя вызвало лёгкий переполох в холле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кто это? Кто только что толкал кресло Третьего господина?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красивый? Даже красивее моего кумира.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Рядом с Третьим господином Тана они выглядят как идеальная пара, вы не находите?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господин Тан никогда не имел подруг, оказывается, он любит мужчин!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они пара?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попадаешь в мир фандома, от взглядов фанаток не скрыться.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Цинхань слегка смутился. Эти обсуждения были слишком откровёнными.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что ты это услышал, — в лифте Третий господин Тан мягко извинился. — Не обращай на них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— улыбнулся Дуань Цинхань. — Мне всё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О… — протянул Третий господин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Цинхань без колебаний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мне действительно нравятся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ему было всё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Глаза Третьего господина Тана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Цинхань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— Третий господин Тан хотел что-то добавить, но лифт остановился, и Дуань Цинхань вывез его в офис.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Кабинет Третьего господина Тана отличался от кабинета Ло Чэня. Ло Чэнь любил комфорт, поэтому его офис был оформлен как уютная гостиная, сдержанно, но с роскошью.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господин Тан был другим. Его кабинет был строгим, хотя каждая деталь интерьера стоила целое состояние, но в целом это был просто удобный офис.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Посиди здесь немного, я займусь делами, а потом покажу тебе компанию, хорошо? — Третий господин Тан мягко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 беспокойся обо мне, — Дуань Цинхань сел на диван и 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— мягко улыбнулся Третий господин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Третий господин Тан углубился в работу, Дуань Цинхань с облегчением выдохнул. Хотя Третий господин Тан был очень мягким и всегда поддерживал, с ним почему-то было немного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Цинхань, ты действительно слишком привередлив. У тебя есть такой мягкий и заботливый человек, а ты всё ещё недоволен? Это просто нелепо.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 внутреннее напряжение и одновременно понимая, что он слишком придирчив, Дуань Цинхань незаметно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проснулся, на улице уже стемнело, а в офисе было настолько тёмно, что ничего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очнувшись в полной темноте, Дуань Цинхань растерялся. Неужели Третий господин Тан оставил его одного и ушёл?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маловероятно. Третий господин Тан не был таким человеком, и он вряд ли оставил бы его в своём офисе. Неужели он не боялся, что Дуань Цинхань украдёт секреты компании?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господин Тан…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Цинхань поднялся с дивана и позвал.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Цинхань, ты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Нежный голос раздался прямо рядом, заставив Дуань Цинханя вздрогнуть. Он протянул руку и нащупал холодную, почти ледяную руку Третьего господина 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господин, вы всё ещё здесь? А свет… — В этот момент в офисе загорелся мягкий свет, не яркий, а тёплый, не раздражающий глаза после темноты.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видел, что ты спишь, и не хотел тебя будить. Боялся, что свет будет слишком ярким, поэтому выключил его и остался рядом. Ты не против? — Третий господин Тан мягко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забота и внимание вызвали у Дуань Цинханя волну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Шутка ли, всё ради него. Как он мог на него злиться?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стал упрекать его за такую заботу, это было бы просто бессердечно.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конечно, — Дуань Цинхань энергично покачал головой. — Третий господин, вы слишком добры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Настолько добры, что он не знал, как на это 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http://bllate.org/book/15422/1364414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