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бы, я и есть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обиду, но не имея возможности высказать её, он ощущал невероятный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просто хотел ущипнуть малыша за щёчку, он такой милый, — сказал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недопустимо, — резко ответил Дуань Цинхань, защищая своего ребёнка. — Если вы не можете принять это правило, то немедленно покиньте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принимаю, — тут же ответил Ло Чэнь, проявляя полное отсутствие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отца к папе было просто поразительно льстивым!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Чэнь, мой сын уже взрослый, так что, если ты хочешь за мной ухаживать, сначала прими его, — прямо заявил Дуань Цинхань, желая проверить, будет ли Ло Чэнь возражать против наличия у него такого взрослого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тут же улыбнулся Ло Чэнь. — Это даже лучше: когда мы будем вместе, у меня тоже появится сын, да ещё и такой взрослый.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и Звездочка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существует мужчина, который не против такого взрослого сына? В душе Дуань Цинханя на мгновение вспыхнула тёплая волна. Возможно, этот мужчина действительно достоин того, чтобы связать с ним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мысленно возражал: «Эй, папа, не позволяй отцу обмануть тебя! Ведь я — его настоящий сын! Если вы будете вместе, то тебе придётся принять тот факт, что у него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Дуань Цинхань явно растроган, Звездочка почувствовал глубокое чувство вины. Он обменялся с Ло Чэнем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это правильно — обманывать папу? Я чувствую себя так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в этом плохого? Тебе ведь он нравится,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тебя учил? Если ты считаешь свои действия правильными, то можешь идти к цели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чувствую,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слушай отца. Я возьму на себя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молчаливом обмене взглядами между отцом и сыном, Дуань Цинхань оставался в полном неведении. Этот эпизод стал одним из самых неприятных моментов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 дядя Ло будет жить у нас, то где он будет спать? У нас ведь только две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спать в любой, я не привередлив, — великодушно заявил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и Звездочка в унисон уставились на него, их взгляды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спальни уже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спать с А Цином. 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резко отрезал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привык спать с кем-то ещё, — добавил Звездочка. — Мы с отцом никогда не жили в одной комнате, и сейчас это тем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отверженности, охватившее его, было просто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будешь спать на диване, — тут же решил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оглядел диван в гостиной: его длина едва достигала метра восьмидесяти, а ширина — всего восемьдесят сантиметров. При его росте свыше метра восьмидесяти спать на таком диване было бы настоящей пыткой. Даже перевернуться было невозможно, иначе он сразу же упадёт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тут же запротестовал Ло Чэнь,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 отклонён, — непреклонно заявил Дуань Цинхань, чьё упрямство не знало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этот диван слишком короткий и узкий, это просто не место для сна, — продолжал жаловаться Ло Чэнь, описывая диван в самых мрачных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улыбнулся,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развернитесь, пройдите вперёд и выйдите за дверь. Уверен, за пределами этого дома вы найдёте множество мест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молча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ближайшее время ему придётся спать на диване. Единственный выход — как можно быстрее завоевать сердце Дуань Цинханя, чтобы избавиться от этой унизительной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 этого момента ваша зона активности ограничена гостиной. Моя и малыша спальни для вас закрыты. Вы даже взглянуть туда не сможете. Это правило вы обязаны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диктаторский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смирился и кивнул, понимая, что возражать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малыш, давай поедим! — Дуань Цинхань тут же засиял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с лёгким вздохом покачал головой. Теперь, когда папа и отец будут жить вместе, он даже не представлял, как изменится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знал, что дядя Ло сегодня остановится у нас, поэтому приготовил еду только на двоих.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Дуань Цинхань, погладив Звездочку по голове. — У нас же есть лапша быстрого приготовления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вредная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её есть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молча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вредную еду, — тут же возмутился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мгновенно бросил на него убийственный взгляд, и Ло Чэнь тут же замолчал, не смея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остаться в доме, и он не хотел быть выгнанным.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Цинхань был занят, Звездочка тут же бросил Ло Чэню презрительный взгляд: «Отец, ты просто жалкий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хочешь получить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перед Дуань Цинханем и Звездочкой лежали аппетитно зажаренные стейки, фрукты и овощи, настоящий пир. А перед Ло Чэнем стояла лишь коробка с дымящейся лапшой быстрого приготовления,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одновременно забавной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взглянул на их роскошный ужин, затем на свою жалкую порцию лапши, а потом на диван, на котором ему предстояло спать. Он вдруг осознал, что, должно быть, страдает мазохизмом. Как иначе объяснить, что он, председатель правления Башни Хуаньцю, обладатель несметных богатств, согласился на такие унизительные условия? Любовь, оказывается, действительно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счастья Ло Чэнь начал свои дни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Звездочка уже встал,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спальни, как услышал громкий звук. Звездочка с сожалением посмотрел в сторону: отец, должно быть,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обладатель прекрасной внешности, впервые в жизни выглядел так мрачно. Его узкие глаза, обычно полные блеска, теперь были окружены тёмными кругами, как 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 порядке? — с участием спросил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выгляжу как человек, который в порядке? — ответил Ло Чэнь, теряя привычное спокойствие. Диван был не только коротким, но и узким. Он не мог вытянуть ноги, а каждое движение приводило к падению на пол. За ночь он упал столько раз, что даже самый терпеливый человек не выдержал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Звездочка, — ради любви отец готов на всё.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Ло Чэнь, сидя на диване с тёмными кругами под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недавно был активен. Не возникло 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покачал головой Звездочка, не упоминая о недавних опасностях. — Это всё мелочи,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удовлетворённо кивнул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постараюсь приобрести сто небольших компаний до семи лет. Ты обещал, что тогда расскажешь мне всё о папе, — сказал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Ло Чэнь. — Я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Звездочка хотел лишь узнать истинную личность своего папы, но Ло Чэнь никогда не рассказывал ему об этом. Да и сам он не знал, ведь все данные о папе Звездочки хранились у управляющего, и Ло Чэнь их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я пойду готовить завтрак, — удовлетворённо сказал Звездочка, с нетерпением ожидая встречи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Ло Чэнь, но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может, ты будешь спать со мной в одной комнате? Это укрепит наши отцовские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отказался Звездочка, его милое личико не оставляло места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почувствовал лёгкую грусть, будучи так решительно отвергнутым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ужина, состоявшего лишь из лапши быстрого приготовления, Ло Чэнь был голоден как волк. Когда Звездочка подал завтрак, он тут же набросился на еду, не обращая внимания на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«волчий аппетит» казался Дуань Цинханю забавным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