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без номерных знаков и каких-либо опознавательных символов. Поскольку бандиты осмелились использовать её для похищения, найти её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распоряжусь начать расследование, — сказал Му Байянь, понимая чувства Ло Чэня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мельком взглянул на маленького охранника, забившегося в угол. Ничего не поделаешь, я не смогу тебя защитить. Тебе остаётся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Цинхань, очнувшись после того, как его оглушили, не мог понять, сколько времени прошло. Голова была тяжёлой, боль пульсировала в висках — видимо, действие наркотика ещё не прошло, но сознание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пошевелиться. Глаза были завязаны чёрной тканью, рот заклеен скотчем, руки и ноги крепко связаны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похитили,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Дуань Цинхань был замечен. Хриплый голос с угрозой прозвучал рядом, а что-то холодное упёрлось ему в грудь. Даже через рубашку он мог чётко ощутить форму этого предмета — цилиндрическую. Это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Цинханя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напрямую угрожать его жизни, поэтому он тут же замер, не шевелясь. Ему не хотелось злить похитителей и оказаться застреленным. Ведь он даже не знал, кто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Цинхань не сопротивляется, бандит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понял всё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по-прежнему хриплым, словно у человека с повреждёнными голосовыми связками. Если он не использовал искажающее устройство, то явно страдал от травмы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если бы он не подчинился, то рисковал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возмущался. Хотя он не мог видеть и двигаться, он всё ещё чувствовал, что находится в машине. Тесное пространство, покачивание тела — сколько времени он был без сознания? Кто его похитил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его круг общения был крайне узким. Кроме Чэнь Дундуна, с кем он был в ссоре, кто ещё мог быть за этим? Неужели Чэнь Дундун?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Цинхань вдруг почувствовал острую потребность сходить в туалет. Как говорится, есть три вещи, которые нельзя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упиравшийся в его грудь,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действительно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мысленно усмехнулся. Они ещё не выполнили свою задачу, и бандиты вряд ли осмелятся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ёрзать, голова его моталась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раздражённый голос с переднего сиденья. — Зачем так мучиться? Просто брось его в багажник,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сердито ответил тот, кто сидел рядом с Дуань Цинханем. — А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впереди,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Цинхань продолжает ёрзать, словно на иголках, босс грубо сорвал скотч с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почувствовал, будто с его губ содрали кожу. Это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я сначала схожу в туалет? — торопливо сказал Дуань Цинхань,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три вещи, которые нельзя терпеть. Это действительно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босс насмешливо фыркнул, его хриплый голос звучал отвратительно. — Ну что, теперь можешь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передвинул ствол пистолета к штанам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пришлось терпеть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Цинхань затих, босс остался доволен. Вскоре машина остановилась, дверь открылась, и босс вышел, взвалив Дуань Цинханя на плечо. Пройдя около двух минут, он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едва не потерял сознание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быть хоть немного аккуратнее? Даже если не хочется быть мягким, зачем так резко бросать его на землю? Хорошо, что это была грязь, а не асфальт или плитка, иначе он бы точно покалечился.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Цинхань лежал, стеная от боли, босс развернулся и ушёл. Услышав его тяжёлые шаги, Дуань Цинхань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Если уж уходишь, сними хотя бы повязку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некоторое время лежал, прислушиваясь. Казалось, он находился в лесу. Шум листьев на ветру, щебетание птиц, свежий воздух — всё это окружало его. Трава слегка колола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замер. Чёрт, эти бандиты бросили его в лесу, не требуя выкупа и не показываясь хозяину, просто оставили его здесь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спокойный, Дуань Цинхань начал паниковать. Он не понимал, чего хотели похитители. Это не было похоже на стиль Чэнь Дундуна. С кем ещё он мог быть в ссоре? Кто его похитил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вопросов, но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кричал изо всех сил, но в ответ слышал только шум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некоторое время и поняв, что вокруг никого нет, он устал. Лежа на земле, он чувствовал, что горло пересохло. Руки и ноги были связаны, он не мог освободиться и даже двигаться. Как ему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готов заплакать.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шаги — лёгкие, но явные.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но подошёл и присел рядом. Его пальцы медленно раздвинули растрёпанные волосы на лице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Цинханя напряглось. Он чувствовал, что пальцы этого человека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нанял людей, чтобы похитить меня? — попытался завязать разговор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отвечал. Раздвинув волосы, он начал медленно поглаживать щёку Дуань Цинханя, его движения были нежными, даже немного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столкнулся с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эти руки скользят по его лицу, Дуань Цинхань почувствовал тошноту. Он попытался отклониться, чтобы избавиться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заговорил, но его голос был обработан через искажающее устройство — тонкий и пронзительный, как 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не двигаться, но разве тебе не противны твои собственные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закреплю твою голову иглой, чтобы ты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замер. Он не мог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успокоился, человек с удовлетворением продолжил поглаживать его щёку,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такое идеальное… Я влюбился в него с первого взгляда. Я всегда хотел вот так погладить твою щёку… Мне так нравится… так нравится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лицо стало причиной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 настоящее лицо, я делал пластику. На самом деле я уродливый, — солгал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поглаживающие его щёку, не остановились. Услышав это, человек не рассердился, а засмеялся. Его смех был резким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нравится. И я уверен, что твоё настоящее лицо тоже неплохое. Без хорошей основы невозможно сделать такое идеальное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Дуань Цинхань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столкнулся с извращенцем. Дуань Цинхань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