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понять, был ли я слеп раньше или просто потерял разум, но как я мог так ослепнуть, что увлекся им? В итоге это привело к разрушению моей семьи, а я сам едва не погиб, пройдя через адские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ничуть не замечал, насколько льстивой была его улыбка. Он поспешно подошел, протянув руку, и с подобострастным выражением лица устремил взгляд на Ло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холодно взглянул на протянутую руку Юнь Фэна, его взгляд был полон презрения и насмешки. У него и в мыслях не было пожимать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смущенно отдернул руку, но на его лице и в глазах не было ни капли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его сердце Клан Юнь по сравнению с Хуаньцю был как маленькое деревце перед гигантским дубом. Ло Чэнь мог смотреть на него свысока, даже презирать его, и его высокомерие было вполне 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Дундун, однако, был удивлен, узнав, что Ло Чэнь — председатель Хуаньцю. Ведь он не раз видел Дуань Цинханя вместе с Ло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скрежетал зубами от злости. Как же так, ему удалось подлизнуться к председателю Хуаньцю? Но что с того? Ты все равно окажешься у меня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глазами, полными злорадства, он высокомерно бросил взгляд на Дуань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тебя сегодня, чтобы показать тебе эти два эскиза, — произнес Ло Чэнь, бросив перед Юнь Фэном два листа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держаться была полна аристократизма, а каждый жест излучал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не посмел выразить ни малейшего недовольства и поспешно подошел, чтобы изучить эскизы.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оба дизайнера принадлежат Клану Юнь, скажи мне, кто из них скопировал работу другого? — спокойно спросил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смотрел на два абсолютно идентичных эскиза. Каждая линия, каждый изгиб кольца были одинаковыми. Единственное отличие заключалось в подписях внизу. Очевидно, один из них скопировал работу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подпись Чэнь Дундуна, Юнь Фэн обернулся и бросил на него злобный взгляд. Он точно знал, что Чэнь Дундун скопировал работу Дуань Цинханя. Ведь он знал его как свои пять пальтов — ради цели Чэнь Дундун готов на все, его жестокость превосходила все ожидания. Учитывая то, что он сделал с Дуань Цинханем в прошлом, такая мелочь, как плагиат, была для него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быстро взвешивал все за и против. Чэнь Дундун был с ним много лет, и, хотя он сейчас вел себя глупо, он был ему предан и делал все ради него. Если он признает его вину в плагиате, это разрушит его карьеру в мире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Цинхань знаком с председателем Хуаньцю. Юнь Фэн не знал, какие у них отношения и насколько они близки. Если он признает Дуань Цинханя плагиатором, не рассердит ли это Ло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оказался перед сложным выбором. Он не знал, как поступить, и от волнения на его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Ацин, — вдруг раздался ласковый голос Ло Чэня, словно он просто вел непринужденную беседу. — Позже я перевезу свои вещи к тебе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взглянул на Ло Чэня, а тот поднял бровь, его глаза сияли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едва не рассмеялся. Этот парень был слишком хитрым. Он явно видел, что Юнь Фэн колеблется, и решил подтолкнуть его к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не дожидаясь ответа Дуань Цинханя, Юнь Фэн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Дундун скопировал работу Дуань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громко 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внутренне усмехнулся. Как же это мир, где все решает власть!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Чэнь Дундуна слова Юнь Фэна стали ударом, который сбросил его в бездну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 Юнь Фэном столько лет, и их связывали не только романтические отношения, но и взаимная выгода. Они плели интриги и делали грязные дела вместе. И Чэнь Дундун был уверен, что Юнь Фэн всегда будет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слова повергли Чэнь Дундуна в ледяной ужас. Он ощутил холод, пронизывающий его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удовлетворенно произнес Ло Чэнь, опустив голову. — Ты сделал мудрый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удовлетворение на лице Ло Чэня, Юнь Фэн с облегчением вздохнул. Лучше уж рассердить Чэнь Дундуна, чем Ло Чэня. Он знал, что за человек, занимающий пост председателя Хуаньцю, стоит огромная сила, и если его рассердить, он может уничтожить его и Клан Юнь в мгновение ока. Поэтому Юнь Фэн ни за что не стал бы враждовать с Ло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набрал номер секретаря и объявил смертный приговор Чэнь Дундуну: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Опубликуйте информацию о плагиате Чэнь Дундуна. Отныне любой, кто осмелится нанять его, станет врагом Хуаньцю.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фразами Ло Чэнь уничтожил карьеру Чэнь Дундуна в мире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Хуаньцю — это враг всего мира. И никто не осмелится ради Чэнь Дундуна пойти против Хуаньцю.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Ло... — Юнь Фэн не ожидал, что Ло Чэнь будет настолько беспощаден, уничтожив карьеру Чэнь Дундуна в одно мгновение. Он хотел было остановить его, но 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положил трубку и, увидев, что Юнь Фэн открыл рот, но не решается говорить, с умышленным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 трудом сдерживал смех, глядя на невинное выражение лица Ло Чэня. Этот мужчина был настолько коварен, что это даже восхищало.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ответил Юнь Фэн,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 возразить, да и не смог бы. Даже если бы он попытался, Ло Чэнь вряд ли стал бы считаться с его мнением. Поэтому он не стал ради Чэнь Дундуна ссориться с Ло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После того как Ло Чэнь положил трубку, Чэнь Дундун наконец пришел в себя и закричал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скопировал мою работу,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Юнь Фэн поспешил остановить Чэнь Дундуна, который, казалось,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с силой оттолкнул его и, указывая на Дуань Цинханя, закричал Ло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сговорились! Я не согласен, я никогда не соглашусь!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Ло Чэня постепенно исчезла, его взгляд стал ледяным, а лицо —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Сговорились? Ха, ты заплатишь за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угрожай мне, мне не страшно, — безумно кричал Чэнь Дундун. — Даже если я умру, я заберу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Дуань Цинханя, его глаза полны безумия, словно он готов был пойти на все ради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Чэня стали совершенно холодными, и температура в кабинете, казалось, упала. Он встал из-за стола и вышел вперед, его тонкие губы изогнулись в зловещей улыбке, которая внушала лишь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недостоин, — тихо произнес он, его низкий голос был полон магнетизма, а мощная аура подавляла.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Дундун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красивого и ужасающего мужчину, на его ледяной взгляд, словно он смотрел на труп, Чэнь Дундун ощутил, как холод пронизывает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могущественный и страшный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Чэнь Дундуна дрожало, а в глазах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Дуань Цинхань вышел из-за спины Ло Чэня и, глядя прямо на Чэнь Дундуна,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Дундун, ты хочешь забрать меня с собой? Ты считаешь, что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оглядел Чэнь Дундуна с головы до ног и с насмешкой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ничтожество, отвратительный до мозга костей. Ты хочешь стать благородным, но ты даже не понимаешь, что благородство — это не только внешность, но и внутренний мир. Ты думаешь, что в тебе есть хоть что-то, что сравнится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Ацин, он даже не достоин сравнения с твоим волосом, — вовремя добавил Ло Чэнь, подливая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