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— сразу же поправился Ло Чэнь, пристально глядя на Дуань Цинханя и осторожно спросил, — я сказал что-то, что тебя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его лицо изменилось быстрее, чем переворачивается страница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смотрел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решил не смотреть на этот жалобный взгляд. Как могли такие прекрасные глаза выражать такую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сюда вызвал? — вдруг вспомнил Дуань Цинхань, что он пришёл в «Хуаньцю» не для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— лицо Ло Чэня озарилось очаровательной улыбкой, но Дуань Цинханю почувствовал в ней что-то коварное.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радостно произнёс это, словно ребёнок, хвастающийся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внезапно приблизился к Дуань Цинханю, его глаза светились от счастья,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Ло Чэнь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пари, которое они заключили.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проиграл — значит,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Цинхань понял, что это пари, скорее всего, было ловушкой Ло Чэня. Ведь он знал, что, узнав его личность, Дуань Цинхань обязательно придёт в «Хуаньцю».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проиграл, то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смотрел на него, его глаза сузились, а губы изогнулись в хитрой улыбке. Весь его вид излучал уверенность, когда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не задумываясь, резко отказал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ты же обещал мне. Неужели теперь ты откажешься от своих слов? — уверенно заявил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готов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выполнить одно твоё желание, но это точно не оно, — сказал он. — Чёрт с тобой, жить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это моё единственное требование, — спокойно сказал Ло Чэнь, с выражением разочарования на лице. Его взгляд был полон упрёка, словно он обвинял Дуань Цинханя в нарушении слова. Этот взгляд заставил Дуань Цинханя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ощутил внутренний дискомфорт. Он подумал, что если Ло Чэнь распространит слухи о его нечестности, это может плохо сказаться на его репутации. Кроме того, у него были предстоящие соревнования, а этот человек был председателем «Хуаньцю». Если он захочет ему навредить, то Дуань Цинхань окажется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вместе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Ло Чэня, до этого потухшие, вдруг загорелись, словно звёзды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смутился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будешь соблюдать мои правила. Я составлю список условий, и ты подпишешь его, прежде чем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без колебаний согласился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чувствовал, что впускает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смотрел на него, чувствуя, что его приход в «Хуаньцю» с самого начала был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посмотри, — Ло Чэнь стал серьёзным и достал из папки два эскиза. Они были идентичны, но подписаны разными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и увидел, что один из них был его собственным эскизом, который он отправил в «Хуаньцю», а второй, точно такой же, был подписан Чэнь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в них загорелся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не показывался несколько дней, и Дуань Цинхань думал, что тот успокоился. Оказывается, он готовил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украл твою работу, и этого нельзя оставлять безнаказанным, — холодно сказал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Чэнь Дундуна, Ло Чэнь вспомнил, что именно он подговорил бандита изуродовать лицо Дуань Цинханя. Мысль об этом вызвала у него злорадную улыбку. Он ещё не успел разобраться с Чэнь Дундуном, а тот уже сам попался ему в руки. Теперь он покажет ему, что значит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не я украл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Ацин — известный международный мастер, ему незачем копировать других, — с улыбкой ответил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проигнорировал его шутки, но внутри ему было приятно от такого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спросил он. — Нужно как-то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Ло Чэнь и сразу же позвонил секретарю. — Пусть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секретарь привёл в офис Юнь Фэна и Чэнь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удивлением посмотрели на Дуань Цинханя, особенно Чэнь Дундун. Его глаза, широко раскрытые, полные ненависти, казалось, готовы были разорвать Дуань Цинханя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стал обращать на него внимания, но удивился, зачем Ло Чэнь вызвал Юнь Фэна. Какое отношение он имел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поздоровался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Дуань,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тоже был удивлён. Сегодня «Хуаньцю» объявляла список прошедших отбор дизайнеров, и это не имело отношения к нему, как к главе клана Юнь. Но он получил приглашение от «Хуаньцю» с просьбой обязательно присутствовать, и, надеясь укрепить связи с этой могущественной компанией, сразу 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он встретил Чэнь Дундуна, а затем и Дуань Цинханя. Юнь Фэн понял, что это не случайность, и, увидев Дуань Цинханя рядом с Чэнь Дундуном,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объявления результатов отбора дизайнеров, конечно, я должен быть здесь, — с уверенностью сказал Дуань Цинхань, его лицо сияло уверенностью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смотрел на него, его глаза буквально светились. Он обожал эту уверенность в Дуань Цинхане, она была просто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фыркнул, его глаза сверкали злобой, а на губах 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отвернулся, не желая видеть этот неприятный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верно? — Ло Чэнь сидел за столом, его поза была расслабленной, но его природная харизма и властность не позволяли недооценивать его. Это был человек, который с первого взгляда внушал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вы? — Юнь Фэн видел Ло Чэня раньше, но не знал,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улыбнулся, и его улыбка была настолько обаятельной, что казалась естественной демонстрацией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правления «Хуаньцю».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шокировали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председателем «Хуаньцю»!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знал председателя «Хуаньцю»!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резко повернулся к Дуань Цинханю, но тот лишь невинно посмотрел на небо. Он сам узнал об этом только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«Хуаньцю», известный как коммерческий император, оказался таким ненадёжным человеком. Нет, он был не только ненадёжным, но и чрезвычайно наглым, с характером уличного хулигана…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мысленно перечислил все его недостатки, и ни одного хорошего качества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Ло… Председатель, я и не знал, что вы председатель «Хуаньцю». Это большая честь! — Юнь Фэн расплылся в подобострастной улыбке, которая чуть не ослепила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сомнением посмотрел на него. Эта улыбка была настолько отвратительной, что её невозможно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