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Цинхань, держа в руке небольшой нож, присел на корточки и с улыбкой посмотрел на человека со шрамом: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не повезло, кто же тебя заставил перечить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нож и с силой вонзил его в грудь человека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Пронзительный крик человека со шрамом напоминал вопли из адских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не проявлял ни капли жалости, нанося удар за ударом в грудь человека со шрамом. Каждый раз нож доходил до кости, кровь заливала пол, создавая жуткую и кровавую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подземная парковка превратилась в миниатюрный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хулиганов Дуань Цинхань стал настоящим демоном, убивающим без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страшно, слишком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выглядел таким изысканным и элегантным, с безупречной внешностью, словно божество, оказался настолько пугающим, что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со шрамом уже не было сил кричать, он лишь лежал на полу, стоная от боли. Закончив с наказанием, Дуань Цинхань достал телефон и сделал несколько снимков, прежде чем закончить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окинул взглядом лежащих на полу хулиганов, которые в страхе сжимались в 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исчезайте, чтобы я больше вас не видел,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дрожа, поднялись с пола и, поддерживая человека со шрамом, бросились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бегством, Дуань Цинхань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уровнем, как у вас, вообще не стоило соваться в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заметил, что лицо Ло Чэня изменилось. Его прекрасное лицо стало мрачным, тонкие губы плотно сжались, а фениксовые глаза пристально смотрели на его раненую руку. Казалось, он был на грани взрыва,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был невнимателен. Сейчас схожу в больницу, перевяжу,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была довольно длинной, она не была смертельной, поэтому Дуань Цинхань не придал ей большого значения. Боль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рана по сравнению с тем, что он сделал человеку со шрамом, была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Фениксовые глаза Ло Чэня потемнели. Он подошел, взял руку Дуань Цинханя и осмотрел рану. Кровь пропитала белую рубашку, и в его глазах вспыхнула убийственная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который теперь казался воплощением владыки ада, с пугающим взглядом и устрашающей аурой, Дуань Цинхань почувствовал себя немного неловко и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жестокость, с которой Дуань Цинхань расправился с человеком со шрамом, Ло Чэню этого было недостаточно. Тот, кто посмел ранить Дуань Цинханя, в его глазах уже был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Дуань Цинханя и слыша, как он снова и снова повторяет, что всё в порядке, Ло Чэнь не выдержал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 себя так, словно его поймали на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удивительно, он не рассердился, когда его отчитали, а наоборот, почувствовал легкое…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произнес Ло Чэнь, глядя на рану на руке Дуань Цинханя, его голос был низким и серьезным. — Это первый и последний раз. Если ты снова позволишь себе получить рану… — Он вдруг поднял глаза на Дуань Цинханя, и в его фениксовых глазах, помимо нежности, появилась опасность. Он усмехнулся, словно деспотичный и коварный правитель. — Я сломаю тебе крылья и привяжу к себе так, чтобы ты не мог отойти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произносил каждое слово четко и ясно, так что невозможно было сделать вид,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решительности и властности мужчины, он точно выполнил бы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был абсолютно уверен, что, если это повторится, Ло Чэнь сделает именно так, как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вместо того чтобы рассердиться, он 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глубже погружался в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подавить эти эмоции, но всё было напрасно. Чем больше он старался, тем сильнее они 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Дуань Цинханя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не стал разбираться, что творилось в душе Дуань Цинханя. После своих угроз он взял его за руку, сел в машину и помчался в больницу, проезжая на красный свет и вызывая переполох в приемном отделении. Медсестры, увидев его мрачное лицо, решили, что рана Дуань Цинханя была крайне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осторожно очищала рану Дуань Цинханя, а Ло Чэнь стоял рядом, не отходя ни на шаг, с плотно сжатыми губами и мрачным выражением лица, что пугало медсестру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Цинхань, скривившись, кусал губу, его тело слегка дрожало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видишь, что ему больно? — Ло Чэнь, увидев, как Дуань Цинхань дрожит от боли, не выдержал и накричал на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испугавшись, дернулась, и Дуань Цинхань слабо вскрикнул от усилившейся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Ло Чэнь не сдержал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бросив инструменты, со слезами на глазах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медсестра, ей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медсестру, и теперь никто не захочет подойти, — с улыбкой сказал Дуань Цинхань. — Я же говорил, что всё в порядке. Нужно просто потерпеть, а ты… — перестань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Ло Чэнь понял, что, видя рану Дуань Цинханя, он теряет контроль над своими эмоциями. А видя, как медсестры неуклюже обращаются с ним, он только сильнее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мрачное лицо Ло Чэня и огонь в его фениксовых глазах, который, казалось, вот-вот вырвется наружу и сожжет всё вокруг, Дуань Цинхань благоразумно замолчал. Ему не хотелось злить мужчину, который и так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взял инструменты и сам осторожно начал обрабатывать рану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движения мужчины были слишком мягкими, или это было игрой разума, но Дуань Цинхань вдруг почувствовал, что боль стала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наблюдая за нежными движениями Ло Чэня, за заботой в его фениксовых глазах, за тем, как он обращался с ним, словно с хрупкой игрушкой, Дуань Цинхань невольно застыл,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мужчина, сосредоточенный на деле, невероятно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Чэнь был окутан магией, которая заставляла сердце Дуань Цинханя всё глубже погружаться в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Дуань Цинхань посмотрел на свою руку, замотанную в толстый слой бинтов и подвешенную на перевязи. Он скривился. Ранение не было настолько серьезным, но его забинтовали так, будто он стал инвалидом, да еще и так некрасиво. Если бы не желание избежать гнева Ло Чэня, он бы никогда не позволил так себя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Чэнь только довез его до подъезда и не настаивал на том, чтобы зайти, иначе Дуань Цинхань бы точно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весь день, Дуань Цинхань вернулся домой и обнаружил, что Звездочка уже вернулся и приготовил стол, полный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вкусно пахнет! У меня уже слюнки потекли, — с порога воскликнул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вернулся! — Услышав голос Дуань Цинханя, Звездочка подбежал к двери и, увидев его руку, замер. — Папа,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страшного, просто сегодня случайно задел, — с улыбкой ответил Дуань Цинхань. Конечно, он не стал бы рассказывать ребенку о жестоких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чтобы не задеть снова, — заботливо сказал Звездочка, но в тот момент, когда Дуань Цинхань не смотрел, в его черных глазах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посмел ранить его папу, не уйдет от наказания, кто бы это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помогу тебе умыться, а потом мы поужинаем, — в мгновение ока Звездочка снова превратился в милого ребенка, словно тот маленький демон был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