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Тан, не поднимая головы, быстро подписал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был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задание от твоего начальника, невыполнение может доставить тебе проблемы, — с пониманием протянул документы Третий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мягкий и заботливый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максимум —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вдруг стало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уволишься, не придешь ли ты работать в клан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хе-хе… конечно, если я действительно уволюсь,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мягко улыбнулся Третий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Цинхань кивнул, подумав, что работа в клане Тан может быть неплохой, ведь Третий господин Тан был таким мягким и понимающим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он уволится из клана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обмениваясь шутками, и атмосфера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похоже, у тебя появился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ресторана, в углу, стояли Ло Чэнь и Звездочка. Звездочка ушел сразу после того, как Дуань Цинхань вышел, и они с отцом встретились как раз к обеду. Кто бы мог подумать, что они встретят Дуань Цинханя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более того, Дуань Цинхань был с Третьим господином Таном. Что это было?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мигал своими большими глазами, его детское личико было очень милым, но он старался выглядеть серьезно, как маленький взрослый. Только его детский голос выдавал его истинный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наблюдал за сценой, где царила гармония, и его глаза сузились с легкой опасностью. Уверенный в себе мужчина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Соперник? Малыш, ты уверен, что он достоин быть моим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считал Третьего господина Тана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доказывали, что Ло Чэнь был настолько силен, что не ставил никого на свой уровень, и уж тем более никто не мог быть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Звездочка, подперев щеку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 у кого в мире нет права быть врагом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— Ло Чэнь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папа, я пойду, иначе, если папа обнаружит меня, он меня выгонит, — сказав это, Звездочка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Ло Чэнь на мгновение задумался, глядя на удаляющуюся фигуру малыша. Звездочка уже выбежал из ресторана и, стоя у входа, помахал ему рукой, послав воздушный поцелуй,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улыбнулся. Похоже, малыш действительно полюбил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раз ты так его любишь, папа должен постараться, чтобы он стал твоим папой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уверенно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сидел спиной к Ло Чэню, увлеченно разговаривая с Третьим господином Таном, когда заметил, что взгляд собеседника изменился. Третий господин Тан смотрел куда-то за его спину, с мягкой улыбкой на лице, но в его глазах была легкая острота, словно что-то его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удивлением обернулся и почти столкнулся лицом к лицу с Ло Чэнем, что его сильно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улыбался с теплотой, его глаза были полны нежности, и, наклонившись, он поцеловал Дуань Цинханя в лоб,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быстро пришел в себя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считал это совпадением и даже начал подозревать, что Ло Чэнь следит за ним. Иначе, как объяснить, что они постоянно сталкиваются?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словно неразлучные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смущенно улыбнулся, а Ло Чэнь без лишних слов сел на свободное место рядом с ним, словно они были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Тан, я… — Дуань Цинхань хотел объяснить, что сегодня он встречался только с Третьим господином Таном, а встреча с Ло Чэнем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Третий господин Тан, похоже, недолюбливал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не дал ему закончить Третий господин Тан, своим пониманием и мягкостью успокоив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талию обхватила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рука начала медленно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его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гневом посмотрел на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улыбнулся,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хотя демонстрировать наши чувства при посторонних не очень прилично, но мне нравится, когда ты так мило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Капризничаю?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глазах только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 — не выдержал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он сталкивался с Ло Чэнем, он всегда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еще мог так легко вывести его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знаешь, что? Твой взъерошенный вид, как у кошки, просто очарователен, — Ло Чэнь мягко рассмеялся, его слова звучали как сладкие признания. — Я люблю тебя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говорить еще более фальшиво?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просто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взорвался Дуань Цинхань. — Не говори мне этих сладких слов, они бесполезны. Я не одна из тех наивных девушек, которые легко поддаются твоему лисьему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фыркнул, не желая, чтобы его считали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ценил внешность, это не значит, что он будет делать что-то глупое ради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будучи глупым, он, возможно, так бы и поступил, но сейчас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Ло Чэнь поднял бровь, его улыбка была хитрой, как у лисы. — Дорогой, ты тоже считаешь, что моя внешность может обольстить? А ты когда-нибудь поддавался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выпалил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Ло Чэнь протянул, его улыбка стала еще более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покраснел,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быстро отрицал, и это только делало его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никогда не поддавался его обаянию, они бы не оказались вместе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мог не поддаться?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смеешься… — Дуань Цинхань, разозлившись, обернулся и обнаружил, что Третий господин Тан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Дуань Цинхань замер.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 ушел, пока мы с тобой флиртовали, — с усмешкой сказал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взорвался Дуань Цинхань. — Мы не флиртовали.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стала еще более неловкой. Он даже не заметил, когда Третий господин Тан ушел. Теперь нужно будет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Ло Чэнь с улыбкой смотрел на взъерошенного Дуань Цинханя. — Я думаю, мы как раз флиртуем.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тебе так кажется, — Дуань Цинхань прищурился. Он понял, что этот человек был невероятно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пристально посмотрел на Ло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Ло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думаешь, я настолько подл?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Следить?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Подлость не видна с первого взгляда, — сказал Дуань Цинхань. — Разве у тебя на лбу написано «Я подлый»?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Чэнь, затем улыбнулся. — Просто по ощущениям, я не похож на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постоянно появляешься передо мной? Почему я везде натыкаюсь на тебя? — Дуань Цинхань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есть связь, — легко ответил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этой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ты не веришь, давай заключим пари, — Ло Чэнь, словно большой серый волк, заманивал кролика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нашей связи, — Ло Чэнь улыбался с уверенностью. —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